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7A" w:rsidRDefault="008C7339" w:rsidP="005F38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Laura and Peter Mossakowski Family </w:t>
      </w:r>
      <w:r w:rsidR="00C6112C" w:rsidRPr="005F38C9">
        <w:rPr>
          <w:rFonts w:ascii="Arial" w:hAnsi="Arial" w:cs="Arial"/>
          <w:b/>
        </w:rPr>
        <w:t>Dog Park</w:t>
      </w:r>
    </w:p>
    <w:p w:rsidR="008C7339" w:rsidRDefault="008C7339" w:rsidP="005F38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Village of Bellevue</w:t>
      </w:r>
    </w:p>
    <w:p w:rsidR="005F38C9" w:rsidRDefault="005F38C9" w:rsidP="005F38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Kickoff Meeting Minutes</w:t>
      </w:r>
    </w:p>
    <w:p w:rsidR="005F38C9" w:rsidRPr="005F38C9" w:rsidRDefault="005F38C9" w:rsidP="005F38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28, 2015</w:t>
      </w:r>
    </w:p>
    <w:p w:rsidR="005F38C9" w:rsidRDefault="005F38C9" w:rsidP="0048167A">
      <w:pPr>
        <w:rPr>
          <w:rFonts w:ascii="Arial" w:hAnsi="Arial" w:cs="Arial"/>
          <w:b/>
        </w:rPr>
      </w:pPr>
    </w:p>
    <w:p w:rsidR="005F38C9" w:rsidRDefault="005F38C9" w:rsidP="0048167A">
      <w:pPr>
        <w:rPr>
          <w:rFonts w:ascii="Arial" w:hAnsi="Arial" w:cs="Arial"/>
        </w:rPr>
      </w:pPr>
      <w:r>
        <w:rPr>
          <w:rFonts w:ascii="Arial" w:hAnsi="Arial" w:cs="Arial"/>
        </w:rPr>
        <w:t>The k</w:t>
      </w:r>
      <w:r w:rsidR="008531E1">
        <w:rPr>
          <w:rFonts w:ascii="Arial" w:hAnsi="Arial" w:cs="Arial"/>
        </w:rPr>
        <w:t>ickoff meeting was conducted with</w:t>
      </w:r>
      <w:r>
        <w:rPr>
          <w:rFonts w:ascii="Arial" w:hAnsi="Arial" w:cs="Arial"/>
        </w:rPr>
        <w:t xml:space="preserve"> members of the dog park committee along with Stephanie</w:t>
      </w:r>
      <w:r w:rsidR="00397062">
        <w:rPr>
          <w:rFonts w:ascii="Arial" w:hAnsi="Arial" w:cs="Arial"/>
        </w:rPr>
        <w:t xml:space="preserve"> Schlag</w:t>
      </w:r>
      <w:r>
        <w:rPr>
          <w:rFonts w:ascii="Arial" w:hAnsi="Arial" w:cs="Arial"/>
        </w:rPr>
        <w:t xml:space="preserve"> from Bellevue, Garret Perry </w:t>
      </w:r>
      <w:r w:rsidR="008531E1">
        <w:rPr>
          <w:rFonts w:ascii="Arial" w:hAnsi="Arial" w:cs="Arial"/>
        </w:rPr>
        <w:t xml:space="preserve">(Design Studio etc.) </w:t>
      </w:r>
      <w:r>
        <w:rPr>
          <w:rFonts w:ascii="Arial" w:hAnsi="Arial" w:cs="Arial"/>
        </w:rPr>
        <w:t>and Mark Schuster</w:t>
      </w:r>
      <w:r w:rsidR="008531E1">
        <w:rPr>
          <w:rFonts w:ascii="Arial" w:hAnsi="Arial" w:cs="Arial"/>
        </w:rPr>
        <w:t xml:space="preserve"> (REL)</w:t>
      </w:r>
      <w:r>
        <w:rPr>
          <w:rFonts w:ascii="Arial" w:hAnsi="Arial" w:cs="Arial"/>
        </w:rPr>
        <w:t>.  We reviewed the goals, needs and wants of the committee so we could begin to develop a preliminary layout of the Master Plan.</w:t>
      </w:r>
      <w:r w:rsidR="008531E1">
        <w:rPr>
          <w:rFonts w:ascii="Arial" w:hAnsi="Arial" w:cs="Arial"/>
        </w:rPr>
        <w:t xml:space="preserve">  Notes by Mark Schuster and Garret Perry.</w:t>
      </w:r>
    </w:p>
    <w:p w:rsidR="005F38C9" w:rsidRDefault="004D1928" w:rsidP="0048167A">
      <w:pPr>
        <w:rPr>
          <w:rFonts w:ascii="Arial" w:hAnsi="Arial" w:cs="Arial"/>
        </w:rPr>
      </w:pPr>
      <w:r>
        <w:rPr>
          <w:rFonts w:ascii="Arial" w:hAnsi="Arial" w:cs="Arial"/>
        </w:rPr>
        <w:t>After introductions, t</w:t>
      </w:r>
      <w:r w:rsidR="005F38C9">
        <w:rPr>
          <w:rFonts w:ascii="Arial" w:hAnsi="Arial" w:cs="Arial"/>
        </w:rPr>
        <w:t>he following topics were discussed:</w:t>
      </w:r>
    </w:p>
    <w:p w:rsidR="004D1928" w:rsidRPr="004D1928" w:rsidRDefault="004D1928" w:rsidP="0048167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Site History – </w:t>
      </w:r>
      <w:r>
        <w:rPr>
          <w:rFonts w:ascii="Arial" w:hAnsi="Arial" w:cs="Arial"/>
        </w:rPr>
        <w:t>Committee meetings for about 3 years</w:t>
      </w:r>
    </w:p>
    <w:p w:rsidR="00C6112C" w:rsidRPr="005F38C9" w:rsidRDefault="004D1928" w:rsidP="004816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 and Vision</w:t>
      </w:r>
    </w:p>
    <w:p w:rsidR="00A43FC6" w:rsidRDefault="00A43FC6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Does the committee want to charge a fee for using the park?</w:t>
      </w:r>
    </w:p>
    <w:p w:rsidR="00A43FC6" w:rsidRDefault="00A43FC6" w:rsidP="00A43FC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Added fee to annual dog license</w:t>
      </w:r>
    </w:p>
    <w:p w:rsidR="00A43FC6" w:rsidRDefault="00A43FC6" w:rsidP="00A43FC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User fee paid on-site on the honor system</w:t>
      </w:r>
    </w:p>
    <w:p w:rsidR="00632E60" w:rsidRPr="00450810" w:rsidRDefault="00450810" w:rsidP="00A43FC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450810">
        <w:rPr>
          <w:rFonts w:ascii="Arial" w:hAnsi="Arial" w:cs="Arial"/>
        </w:rPr>
        <w:t>Collar t</w:t>
      </w:r>
      <w:r w:rsidR="00632E60" w:rsidRPr="00450810">
        <w:rPr>
          <w:rFonts w:ascii="Arial" w:hAnsi="Arial" w:cs="Arial"/>
        </w:rPr>
        <w:t>ag to show fees are paid</w:t>
      </w:r>
    </w:p>
    <w:p w:rsidR="00C6112C" w:rsidRPr="00450810" w:rsidRDefault="00C6112C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Develop a dog park open to the public</w:t>
      </w:r>
      <w:r w:rsidR="00632E60">
        <w:rPr>
          <w:rFonts w:ascii="Arial" w:hAnsi="Arial" w:cs="Arial"/>
        </w:rPr>
        <w:t xml:space="preserve"> </w:t>
      </w:r>
      <w:r w:rsidR="00632E60" w:rsidRPr="00450810">
        <w:rPr>
          <w:rFonts w:ascii="Arial" w:hAnsi="Arial" w:cs="Arial"/>
        </w:rPr>
        <w:t xml:space="preserve">but </w:t>
      </w:r>
      <w:r w:rsidR="00450810" w:rsidRPr="00450810">
        <w:rPr>
          <w:rFonts w:ascii="Arial" w:hAnsi="Arial" w:cs="Arial"/>
        </w:rPr>
        <w:t xml:space="preserve">may institute </w:t>
      </w:r>
      <w:r w:rsidR="00632E60" w:rsidRPr="00450810">
        <w:rPr>
          <w:rFonts w:ascii="Arial" w:hAnsi="Arial" w:cs="Arial"/>
        </w:rPr>
        <w:t xml:space="preserve">fee based </w:t>
      </w:r>
      <w:r w:rsidR="00450810">
        <w:rPr>
          <w:rFonts w:ascii="Arial" w:hAnsi="Arial" w:cs="Arial"/>
        </w:rPr>
        <w:t xml:space="preserve">system </w:t>
      </w:r>
      <w:r w:rsidR="00632E60" w:rsidRPr="00450810">
        <w:rPr>
          <w:rFonts w:ascii="Arial" w:hAnsi="Arial" w:cs="Arial"/>
        </w:rPr>
        <w:t>to help to cover maintenance and construction cost</w:t>
      </w:r>
    </w:p>
    <w:p w:rsidR="00C6112C" w:rsidRPr="005F38C9" w:rsidRDefault="00C6112C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Construct a park that is open, friendly and inviting</w:t>
      </w:r>
    </w:p>
    <w:p w:rsidR="00C6112C" w:rsidRPr="005F38C9" w:rsidRDefault="00C6112C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Construct a park that is as maintenance free as possible</w:t>
      </w:r>
    </w:p>
    <w:p w:rsidR="00C6112C" w:rsidRPr="005F38C9" w:rsidRDefault="00C6112C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Construct in phases</w:t>
      </w:r>
    </w:p>
    <w:p w:rsidR="00C6112C" w:rsidRPr="005F38C9" w:rsidRDefault="00C6112C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Layout facilities for future expansion and development</w:t>
      </w:r>
    </w:p>
    <w:p w:rsidR="00C6112C" w:rsidRPr="00450810" w:rsidRDefault="00C6112C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Park to</w:t>
      </w:r>
      <w:r w:rsidR="003B11D5">
        <w:rPr>
          <w:rFonts w:ascii="Arial" w:hAnsi="Arial" w:cs="Arial"/>
        </w:rPr>
        <w:t xml:space="preserve"> be open year round</w:t>
      </w:r>
      <w:r w:rsidR="00632E60">
        <w:rPr>
          <w:rFonts w:ascii="Arial" w:hAnsi="Arial" w:cs="Arial"/>
        </w:rPr>
        <w:t xml:space="preserve"> </w:t>
      </w:r>
      <w:r w:rsidR="00632E60" w:rsidRPr="00450810">
        <w:rPr>
          <w:rFonts w:ascii="Arial" w:hAnsi="Arial" w:cs="Arial"/>
        </w:rPr>
        <w:t>no snow plowing inside fence</w:t>
      </w:r>
    </w:p>
    <w:p w:rsidR="003B11D5" w:rsidRPr="00450810" w:rsidRDefault="003B11D5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Should include a playground area for children</w:t>
      </w:r>
      <w:r w:rsidR="00632E60">
        <w:rPr>
          <w:rFonts w:ascii="Arial" w:hAnsi="Arial" w:cs="Arial"/>
        </w:rPr>
        <w:t xml:space="preserve"> </w:t>
      </w:r>
      <w:r w:rsidR="00632E60" w:rsidRPr="00450810">
        <w:rPr>
          <w:rFonts w:ascii="Arial" w:hAnsi="Arial" w:cs="Arial"/>
        </w:rPr>
        <w:t>outside of dog area but visible from within the dog area</w:t>
      </w:r>
      <w:r w:rsidR="00450810">
        <w:rPr>
          <w:rFonts w:ascii="Arial" w:hAnsi="Arial" w:cs="Arial"/>
        </w:rPr>
        <w:t>.  If playground is visible from highway it may attract more visitors to park</w:t>
      </w:r>
    </w:p>
    <w:p w:rsidR="003B11D5" w:rsidRDefault="003B11D5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 able to host the K9 Carnival (an annual fund raiser in the spring with potential 300 people in attendance</w:t>
      </w:r>
      <w:r w:rsidR="00397062">
        <w:rPr>
          <w:rFonts w:ascii="Arial" w:hAnsi="Arial" w:cs="Arial"/>
        </w:rPr>
        <w:t>)</w:t>
      </w:r>
    </w:p>
    <w:p w:rsidR="003B11D5" w:rsidRDefault="003B11D5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 to check to see if the County is rebuilding Bellevue Street (CTH XX).  If so, will there be sidewalk along Bellevue Street?</w:t>
      </w:r>
    </w:p>
    <w:p w:rsidR="00D752D0" w:rsidRDefault="00D752D0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Ultimate plan to include pedestrian bridge over East River</w:t>
      </w:r>
      <w:r w:rsidR="00397062">
        <w:rPr>
          <w:rFonts w:ascii="Arial" w:hAnsi="Arial" w:cs="Arial"/>
        </w:rPr>
        <w:t xml:space="preserve"> to East River Trail where dogs are allowed</w:t>
      </w:r>
      <w:r w:rsidR="00632E60">
        <w:rPr>
          <w:rFonts w:ascii="Arial" w:hAnsi="Arial" w:cs="Arial"/>
        </w:rPr>
        <w:t xml:space="preserve"> </w:t>
      </w:r>
    </w:p>
    <w:p w:rsidR="00632E60" w:rsidRPr="00450810" w:rsidRDefault="00450810" w:rsidP="00C611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50810">
        <w:rPr>
          <w:rFonts w:ascii="Arial" w:hAnsi="Arial" w:cs="Arial"/>
        </w:rPr>
        <w:t>A</w:t>
      </w:r>
      <w:r w:rsidR="00632E60" w:rsidRPr="00450810">
        <w:rPr>
          <w:rFonts w:ascii="Arial" w:hAnsi="Arial" w:cs="Arial"/>
        </w:rPr>
        <w:t>spirations to have this be an inner loop in the bigg</w:t>
      </w:r>
      <w:r>
        <w:rPr>
          <w:rFonts w:ascii="Arial" w:hAnsi="Arial" w:cs="Arial"/>
        </w:rPr>
        <w:t>er path system connected to East River Trail in Allouez</w:t>
      </w:r>
    </w:p>
    <w:p w:rsidR="00C6112C" w:rsidRPr="005F38C9" w:rsidRDefault="00C6112C" w:rsidP="00C6112C">
      <w:pPr>
        <w:spacing w:after="0"/>
        <w:rPr>
          <w:rFonts w:ascii="Arial" w:hAnsi="Arial" w:cs="Arial"/>
        </w:rPr>
      </w:pPr>
    </w:p>
    <w:p w:rsidR="00C6112C" w:rsidRPr="005F38C9" w:rsidRDefault="004D1928" w:rsidP="00C611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Park </w:t>
      </w:r>
      <w:r w:rsidR="00C6112C" w:rsidRPr="005F38C9">
        <w:rPr>
          <w:rFonts w:ascii="Arial" w:hAnsi="Arial" w:cs="Arial"/>
          <w:b/>
        </w:rPr>
        <w:t>Needs:</w:t>
      </w:r>
    </w:p>
    <w:p w:rsidR="00CE2388" w:rsidRPr="00CE2388" w:rsidRDefault="00CE2388" w:rsidP="00CE2388">
      <w:pPr>
        <w:spacing w:after="0"/>
        <w:ind w:left="360"/>
        <w:rPr>
          <w:rFonts w:ascii="Arial" w:hAnsi="Arial" w:cs="Arial"/>
        </w:rPr>
      </w:pPr>
    </w:p>
    <w:p w:rsidR="00C6112C" w:rsidRPr="005F38C9" w:rsidRDefault="00C6112C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 xml:space="preserve">Access driveway – </w:t>
      </w:r>
      <w:r w:rsidR="00F13EF8" w:rsidRPr="005F38C9">
        <w:rPr>
          <w:rFonts w:ascii="Arial" w:hAnsi="Arial" w:cs="Arial"/>
        </w:rPr>
        <w:t>(</w:t>
      </w:r>
      <w:r w:rsidR="003B11D5">
        <w:rPr>
          <w:rFonts w:ascii="Arial" w:hAnsi="Arial" w:cs="Arial"/>
        </w:rPr>
        <w:t>May n</w:t>
      </w:r>
      <w:r w:rsidRPr="005F38C9">
        <w:rPr>
          <w:rFonts w:ascii="Arial" w:hAnsi="Arial" w:cs="Arial"/>
        </w:rPr>
        <w:t>eed to get driveway</w:t>
      </w:r>
      <w:r w:rsidR="003B11D5">
        <w:rPr>
          <w:rFonts w:ascii="Arial" w:hAnsi="Arial" w:cs="Arial"/>
        </w:rPr>
        <w:t>/culvert</w:t>
      </w:r>
      <w:r w:rsidRPr="005F38C9">
        <w:rPr>
          <w:rFonts w:ascii="Arial" w:hAnsi="Arial" w:cs="Arial"/>
        </w:rPr>
        <w:t xml:space="preserve"> permit from county</w:t>
      </w:r>
      <w:r w:rsidR="00F13EF8" w:rsidRPr="005F38C9">
        <w:rPr>
          <w:rFonts w:ascii="Arial" w:hAnsi="Arial" w:cs="Arial"/>
        </w:rPr>
        <w:t>)</w:t>
      </w:r>
    </w:p>
    <w:p w:rsidR="003B11D5" w:rsidRDefault="003B11D5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Parking area</w:t>
      </w:r>
    </w:p>
    <w:p w:rsidR="00C6112C" w:rsidRDefault="003B11D5" w:rsidP="003B11D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Village requires it to be paved</w:t>
      </w:r>
    </w:p>
    <w:p w:rsidR="003B11D5" w:rsidRDefault="003B11D5" w:rsidP="003B11D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Probably 15 to 20 spaces</w:t>
      </w:r>
    </w:p>
    <w:p w:rsidR="003B11D5" w:rsidRDefault="003B11D5" w:rsidP="003B11D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Additional 50 spaces on “reinforced grass”</w:t>
      </w:r>
    </w:p>
    <w:p w:rsidR="003B11D5" w:rsidRDefault="003B11D5" w:rsidP="003B11D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Additional parking may be allowed at kennels across the street</w:t>
      </w:r>
    </w:p>
    <w:p w:rsidR="00494678" w:rsidRDefault="00494678" w:rsidP="00494678">
      <w:pPr>
        <w:spacing w:after="0"/>
        <w:ind w:left="1080"/>
        <w:rPr>
          <w:rFonts w:ascii="Arial" w:hAnsi="Arial" w:cs="Arial"/>
        </w:rPr>
      </w:pPr>
    </w:p>
    <w:p w:rsidR="00794D18" w:rsidRPr="00494678" w:rsidRDefault="00794D18" w:rsidP="00494678">
      <w:pPr>
        <w:spacing w:after="0"/>
        <w:ind w:left="1080"/>
        <w:rPr>
          <w:rFonts w:ascii="Arial" w:hAnsi="Arial" w:cs="Arial"/>
        </w:rPr>
      </w:pPr>
    </w:p>
    <w:p w:rsidR="00C6112C" w:rsidRDefault="00C6112C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lastRenderedPageBreak/>
        <w:t>Fenced in area for dogs</w:t>
      </w:r>
    </w:p>
    <w:p w:rsidR="003B11D5" w:rsidRDefault="003B11D5" w:rsidP="003B11D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4” wire netting verses chain link</w:t>
      </w:r>
    </w:p>
    <w:p w:rsidR="003B11D5" w:rsidRDefault="003B11D5" w:rsidP="003B11D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Wood post verses metal posts</w:t>
      </w:r>
    </w:p>
    <w:p w:rsidR="00BB7DA6" w:rsidRDefault="00BB7DA6" w:rsidP="003B11D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Probably a 6’ high fence would be the best</w:t>
      </w:r>
    </w:p>
    <w:p w:rsidR="00BB7DA6" w:rsidRPr="00450810" w:rsidRDefault="00BB7DA6" w:rsidP="00BB7DA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Desire separate entrances for large dogs and little dogs from the public “on leash” area</w:t>
      </w:r>
      <w:r w:rsidR="00450810">
        <w:rPr>
          <w:rFonts w:ascii="Arial" w:hAnsi="Arial" w:cs="Arial"/>
        </w:rPr>
        <w:t xml:space="preserve">. </w:t>
      </w:r>
      <w:r w:rsidR="00824AA5">
        <w:rPr>
          <w:rFonts w:ascii="Arial" w:hAnsi="Arial" w:cs="Arial"/>
        </w:rPr>
        <w:t xml:space="preserve"> </w:t>
      </w:r>
      <w:r w:rsidR="00450810">
        <w:rPr>
          <w:rFonts w:ascii="Arial" w:hAnsi="Arial" w:cs="Arial"/>
        </w:rPr>
        <w:t>A</w:t>
      </w:r>
      <w:r w:rsidR="00824AA5" w:rsidRPr="00450810">
        <w:rPr>
          <w:rFonts w:ascii="Arial" w:hAnsi="Arial" w:cs="Arial"/>
        </w:rPr>
        <w:t>ll entra</w:t>
      </w:r>
      <w:r w:rsidR="00450810">
        <w:rPr>
          <w:rFonts w:ascii="Arial" w:hAnsi="Arial" w:cs="Arial"/>
        </w:rPr>
        <w:t>nces and exits will have two ingress/e</w:t>
      </w:r>
      <w:r w:rsidR="00824AA5" w:rsidRPr="00450810">
        <w:rPr>
          <w:rFonts w:ascii="Arial" w:hAnsi="Arial" w:cs="Arial"/>
        </w:rPr>
        <w:t>gress gates with vestibule in between.</w:t>
      </w:r>
    </w:p>
    <w:p w:rsidR="00F13EF8" w:rsidRDefault="00BB7DA6" w:rsidP="00BB7DA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Little dog area should be minimum 50’ x 50’.</w:t>
      </w:r>
    </w:p>
    <w:p w:rsidR="00BB7DA6" w:rsidRPr="00BB7DA6" w:rsidRDefault="00BB7DA6" w:rsidP="00BB7DA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K9 Carnival has “Lure Course” that will probably be located in little dog area</w:t>
      </w:r>
    </w:p>
    <w:p w:rsidR="00F13EF8" w:rsidRPr="005F38C9" w:rsidRDefault="00F13EF8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Trees</w:t>
      </w:r>
      <w:r w:rsidR="00BB7DA6">
        <w:rPr>
          <w:rFonts w:ascii="Arial" w:hAnsi="Arial" w:cs="Arial"/>
        </w:rPr>
        <w:t xml:space="preserve"> – Not lots of trees, but should be placed in groups</w:t>
      </w:r>
    </w:p>
    <w:p w:rsidR="00C6112C" w:rsidRDefault="00C6112C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Walk ways</w:t>
      </w:r>
      <w:r w:rsidR="00BB7DA6">
        <w:rPr>
          <w:rFonts w:ascii="Arial" w:hAnsi="Arial" w:cs="Arial"/>
        </w:rPr>
        <w:t xml:space="preserve"> in public area probably need to be paved</w:t>
      </w:r>
    </w:p>
    <w:p w:rsidR="00BB7DA6" w:rsidRPr="005F38C9" w:rsidRDefault="00BB7DA6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Walkways within dog areas could be:</w:t>
      </w:r>
    </w:p>
    <w:p w:rsidR="00C6112C" w:rsidRDefault="00C6112C" w:rsidP="00C6112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Wood chip</w:t>
      </w:r>
    </w:p>
    <w:p w:rsidR="002C0DD3" w:rsidRPr="005F38C9" w:rsidRDefault="002C0DD3" w:rsidP="00C6112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Limestone screenings</w:t>
      </w:r>
    </w:p>
    <w:p w:rsidR="00C6112C" w:rsidRDefault="00C6112C" w:rsidP="00BB7DA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Gravel</w:t>
      </w:r>
    </w:p>
    <w:p w:rsidR="00BB7DA6" w:rsidRPr="00BB7DA6" w:rsidRDefault="00BB7DA6" w:rsidP="00BB7DA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Paved</w:t>
      </w:r>
    </w:p>
    <w:p w:rsidR="00C6112C" w:rsidRPr="00450810" w:rsidRDefault="00397062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Park Benches – where and how many, what style?</w:t>
      </w:r>
      <w:r w:rsidR="00B4026E">
        <w:rPr>
          <w:rFonts w:ascii="Arial" w:hAnsi="Arial" w:cs="Arial"/>
        </w:rPr>
        <w:t xml:space="preserve"> </w:t>
      </w:r>
      <w:r w:rsidR="00B4026E" w:rsidRPr="00450810">
        <w:rPr>
          <w:rFonts w:ascii="Arial" w:hAnsi="Arial" w:cs="Arial"/>
        </w:rPr>
        <w:t>Will include in various quantities on concept plans</w:t>
      </w:r>
    </w:p>
    <w:p w:rsidR="00BB7DA6" w:rsidRDefault="00BB7DA6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Picnic Tables – Already have 8 donated (4 treated wood and 4 plastic coated metal)</w:t>
      </w:r>
    </w:p>
    <w:p w:rsidR="00BB7DA6" w:rsidRPr="00450810" w:rsidRDefault="00BB7DA6" w:rsidP="00BB7DA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Could have a “bench/picnic table building day”</w:t>
      </w:r>
      <w:r w:rsidR="00450810">
        <w:rPr>
          <w:rFonts w:ascii="Arial" w:hAnsi="Arial" w:cs="Arial"/>
        </w:rPr>
        <w:t xml:space="preserve">. </w:t>
      </w:r>
      <w:r w:rsidR="00B4026E">
        <w:rPr>
          <w:rFonts w:ascii="Arial" w:hAnsi="Arial" w:cs="Arial"/>
        </w:rPr>
        <w:t xml:space="preserve"> </w:t>
      </w:r>
      <w:r w:rsidR="00450810">
        <w:rPr>
          <w:rFonts w:ascii="Arial" w:hAnsi="Arial" w:cs="Arial"/>
        </w:rPr>
        <w:t xml:space="preserve">Locate benches so people </w:t>
      </w:r>
      <w:r w:rsidR="00B4026E" w:rsidRPr="00450810">
        <w:rPr>
          <w:rFonts w:ascii="Arial" w:hAnsi="Arial" w:cs="Arial"/>
        </w:rPr>
        <w:t>do not congregate at entrance</w:t>
      </w:r>
    </w:p>
    <w:p w:rsidR="00BB7DA6" w:rsidRDefault="00BB7DA6" w:rsidP="00BB7DA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Local police department would like a memorial for the police dog that died</w:t>
      </w:r>
    </w:p>
    <w:p w:rsidR="007D59B5" w:rsidRDefault="007D59B5" w:rsidP="00BB7DA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Natural </w:t>
      </w:r>
      <w:r w:rsidR="00111386">
        <w:rPr>
          <w:rFonts w:ascii="Arial" w:hAnsi="Arial" w:cs="Arial"/>
        </w:rPr>
        <w:t>Aesthetics</w:t>
      </w:r>
    </w:p>
    <w:p w:rsidR="007D59B5" w:rsidRDefault="007D59B5" w:rsidP="007D59B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Boulders</w:t>
      </w:r>
    </w:p>
    <w:p w:rsidR="007D59B5" w:rsidRDefault="007D59B5" w:rsidP="007D59B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Tree Trunks</w:t>
      </w:r>
    </w:p>
    <w:p w:rsidR="007D59B5" w:rsidRDefault="007D59B5" w:rsidP="007D59B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Stone engravings</w:t>
      </w:r>
    </w:p>
    <w:p w:rsidR="007D59B5" w:rsidRDefault="007D59B5" w:rsidP="007D59B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Benches made out of tree logs</w:t>
      </w:r>
    </w:p>
    <w:p w:rsidR="007D59B5" w:rsidRPr="00BB7DA6" w:rsidRDefault="00D752D0" w:rsidP="007D59B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7D59B5">
        <w:rPr>
          <w:rFonts w:ascii="Arial" w:hAnsi="Arial" w:cs="Arial"/>
        </w:rPr>
        <w:t>fer sitting stations/areas spread out and not congregated at entrance</w:t>
      </w:r>
    </w:p>
    <w:p w:rsidR="00C6112C" w:rsidRDefault="00F13EF8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Location for porta potties</w:t>
      </w:r>
      <w:r w:rsidR="00D752D0">
        <w:rPr>
          <w:rFonts w:ascii="Arial" w:hAnsi="Arial" w:cs="Arial"/>
        </w:rPr>
        <w:t xml:space="preserve"> – temporary area outside of dog park for access for cleaning/pumping</w:t>
      </w:r>
    </w:p>
    <w:p w:rsidR="00450810" w:rsidRDefault="00D752D0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Village pays about $100/month when they are cleaned/pumped once/week</w:t>
      </w:r>
      <w:r w:rsidR="00B4026E">
        <w:rPr>
          <w:rFonts w:ascii="Arial" w:hAnsi="Arial" w:cs="Arial"/>
        </w:rPr>
        <w:t xml:space="preserve"> </w:t>
      </w:r>
    </w:p>
    <w:p w:rsidR="00D752D0" w:rsidRPr="00450810" w:rsidRDefault="00450810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Probably need o</w:t>
      </w:r>
      <w:r w:rsidR="00B4026E" w:rsidRPr="00450810">
        <w:rPr>
          <w:rFonts w:ascii="Arial" w:hAnsi="Arial" w:cs="Arial"/>
        </w:rPr>
        <w:t>ne co-ed unit that is ADA accessible</w:t>
      </w:r>
    </w:p>
    <w:p w:rsidR="00F13EF8" w:rsidRDefault="00F13EF8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Open-air Gazebo</w:t>
      </w:r>
      <w:r w:rsidR="00B4026E">
        <w:rPr>
          <w:rFonts w:ascii="Arial" w:hAnsi="Arial" w:cs="Arial"/>
        </w:rPr>
        <w:t xml:space="preserve"> </w:t>
      </w:r>
      <w:r w:rsidR="00B4026E" w:rsidRPr="00450810">
        <w:rPr>
          <w:rFonts w:ascii="Arial" w:hAnsi="Arial" w:cs="Arial"/>
        </w:rPr>
        <w:t>- Varieties will be shown on concept</w:t>
      </w:r>
    </w:p>
    <w:p w:rsidR="00D752D0" w:rsidRDefault="00D752D0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Located inside dog area</w:t>
      </w:r>
    </w:p>
    <w:p w:rsidR="00D752D0" w:rsidRDefault="00D752D0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Commercial type</w:t>
      </w:r>
    </w:p>
    <w:p w:rsidR="00D752D0" w:rsidRDefault="00D752D0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Tent/sail type</w:t>
      </w:r>
    </w:p>
    <w:p w:rsidR="00D752D0" w:rsidRPr="005F38C9" w:rsidRDefault="00111386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Pergola</w:t>
      </w:r>
      <w:r w:rsidR="00D752D0">
        <w:rPr>
          <w:rFonts w:ascii="Arial" w:hAnsi="Arial" w:cs="Arial"/>
        </w:rPr>
        <w:t xml:space="preserve"> roof type</w:t>
      </w:r>
    </w:p>
    <w:p w:rsidR="00F13EF8" w:rsidRPr="00450810" w:rsidRDefault="00F13EF8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50810">
        <w:rPr>
          <w:rFonts w:ascii="Arial" w:hAnsi="Arial" w:cs="Arial"/>
        </w:rPr>
        <w:t>Garbage cans</w:t>
      </w:r>
      <w:r w:rsidR="00D752D0" w:rsidRPr="00450810">
        <w:rPr>
          <w:rFonts w:ascii="Arial" w:hAnsi="Arial" w:cs="Arial"/>
        </w:rPr>
        <w:t xml:space="preserve"> – located for easy emptying by Village</w:t>
      </w:r>
      <w:r w:rsidR="00450810" w:rsidRPr="00450810">
        <w:rPr>
          <w:rFonts w:ascii="Arial" w:hAnsi="Arial" w:cs="Arial"/>
        </w:rPr>
        <w:t>.</w:t>
      </w:r>
      <w:r w:rsidR="00B4026E" w:rsidRPr="00450810">
        <w:rPr>
          <w:rFonts w:ascii="Arial" w:hAnsi="Arial" w:cs="Arial"/>
        </w:rPr>
        <w:t xml:space="preserve"> </w:t>
      </w:r>
      <w:r w:rsidR="00450810" w:rsidRPr="00450810">
        <w:rPr>
          <w:rFonts w:ascii="Arial" w:hAnsi="Arial" w:cs="Arial"/>
        </w:rPr>
        <w:t xml:space="preserve"> W</w:t>
      </w:r>
      <w:r w:rsidR="00B4026E" w:rsidRPr="00450810">
        <w:rPr>
          <w:rFonts w:ascii="Arial" w:hAnsi="Arial" w:cs="Arial"/>
        </w:rPr>
        <w:t>ill have discussion with village staff to see how they are willing to pick up waste</w:t>
      </w:r>
      <w:r w:rsidR="00450810" w:rsidRPr="00450810">
        <w:rPr>
          <w:rFonts w:ascii="Arial" w:hAnsi="Arial" w:cs="Arial"/>
        </w:rPr>
        <w:t xml:space="preserve">. </w:t>
      </w:r>
      <w:r w:rsidR="00824AA5" w:rsidRPr="00450810">
        <w:rPr>
          <w:rFonts w:ascii="Arial" w:hAnsi="Arial" w:cs="Arial"/>
        </w:rPr>
        <w:t xml:space="preserve"> </w:t>
      </w:r>
      <w:r w:rsidR="00450810" w:rsidRPr="00450810">
        <w:rPr>
          <w:rFonts w:ascii="Arial" w:hAnsi="Arial" w:cs="Arial"/>
        </w:rPr>
        <w:t>W</w:t>
      </w:r>
      <w:r w:rsidR="00824AA5" w:rsidRPr="00450810">
        <w:rPr>
          <w:rFonts w:ascii="Arial" w:hAnsi="Arial" w:cs="Arial"/>
        </w:rPr>
        <w:t xml:space="preserve">ill show one </w:t>
      </w:r>
      <w:r w:rsidR="00450810" w:rsidRPr="00450810">
        <w:rPr>
          <w:rFonts w:ascii="Arial" w:hAnsi="Arial" w:cs="Arial"/>
        </w:rPr>
        <w:t xml:space="preserve">concept </w:t>
      </w:r>
      <w:r w:rsidR="00824AA5" w:rsidRPr="00450810">
        <w:rPr>
          <w:rFonts w:ascii="Arial" w:hAnsi="Arial" w:cs="Arial"/>
        </w:rPr>
        <w:t>with center dumpster and other concept with multiple 50 gallon containers disp</w:t>
      </w:r>
      <w:r w:rsidR="00450810" w:rsidRPr="00450810">
        <w:rPr>
          <w:rFonts w:ascii="Arial" w:hAnsi="Arial" w:cs="Arial"/>
        </w:rPr>
        <w:t>ersed through</w:t>
      </w:r>
      <w:r w:rsidR="00824AA5" w:rsidRPr="00450810">
        <w:rPr>
          <w:rFonts w:ascii="Arial" w:hAnsi="Arial" w:cs="Arial"/>
        </w:rPr>
        <w:t>out fenced in area</w:t>
      </w:r>
    </w:p>
    <w:p w:rsidR="00F13EF8" w:rsidRPr="00450810" w:rsidRDefault="00F13EF8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50810">
        <w:rPr>
          <w:rFonts w:ascii="Arial" w:hAnsi="Arial" w:cs="Arial"/>
        </w:rPr>
        <w:t xml:space="preserve">Poop Bag </w:t>
      </w:r>
      <w:r w:rsidR="00111386" w:rsidRPr="00450810">
        <w:rPr>
          <w:rFonts w:ascii="Arial" w:hAnsi="Arial" w:cs="Arial"/>
        </w:rPr>
        <w:t>Dispenser</w:t>
      </w:r>
      <w:r w:rsidR="00D752D0" w:rsidRPr="00450810">
        <w:rPr>
          <w:rFonts w:ascii="Arial" w:hAnsi="Arial" w:cs="Arial"/>
        </w:rPr>
        <w:t>(s) – place at strategic locations</w:t>
      </w:r>
    </w:p>
    <w:p w:rsidR="00D752D0" w:rsidRPr="00450810" w:rsidRDefault="00D752D0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50810">
        <w:rPr>
          <w:rFonts w:ascii="Arial" w:hAnsi="Arial" w:cs="Arial"/>
        </w:rPr>
        <w:t>Need to investigate recycling dog poop</w:t>
      </w:r>
    </w:p>
    <w:p w:rsidR="00F13EF8" w:rsidRPr="005F38C9" w:rsidRDefault="00F13EF8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Recycle bin</w:t>
      </w:r>
      <w:r w:rsidR="00D752D0">
        <w:rPr>
          <w:rFonts w:ascii="Arial" w:hAnsi="Arial" w:cs="Arial"/>
        </w:rPr>
        <w:t xml:space="preserve"> – in public area</w:t>
      </w:r>
    </w:p>
    <w:p w:rsidR="00F13EF8" w:rsidRDefault="00F13EF8" w:rsidP="00C6112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Signage</w:t>
      </w:r>
      <w:r w:rsidR="00D752D0">
        <w:rPr>
          <w:rFonts w:ascii="Arial" w:hAnsi="Arial" w:cs="Arial"/>
        </w:rPr>
        <w:t xml:space="preserve"> – need to follow Village regulations</w:t>
      </w:r>
    </w:p>
    <w:p w:rsidR="00D752D0" w:rsidRDefault="00D752D0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 entrance to the park displaying name of park</w:t>
      </w:r>
    </w:p>
    <w:p w:rsidR="00D752D0" w:rsidRDefault="00D752D0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Signs in park with park rules</w:t>
      </w:r>
    </w:p>
    <w:p w:rsidR="00632E60" w:rsidRDefault="00632E60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450810">
        <w:rPr>
          <w:rFonts w:ascii="Arial" w:hAnsi="Arial" w:cs="Arial"/>
        </w:rPr>
        <w:t xml:space="preserve">Will need to verify park name for entrance sign and </w:t>
      </w:r>
      <w:r w:rsidR="00450810">
        <w:rPr>
          <w:rFonts w:ascii="Arial" w:hAnsi="Arial" w:cs="Arial"/>
        </w:rPr>
        <w:t xml:space="preserve">for </w:t>
      </w:r>
      <w:r w:rsidRPr="00450810">
        <w:rPr>
          <w:rFonts w:ascii="Arial" w:hAnsi="Arial" w:cs="Arial"/>
        </w:rPr>
        <w:t xml:space="preserve">sign </w:t>
      </w:r>
      <w:r w:rsidR="00450810">
        <w:rPr>
          <w:rFonts w:ascii="Arial" w:hAnsi="Arial" w:cs="Arial"/>
        </w:rPr>
        <w:t>i</w:t>
      </w:r>
      <w:r w:rsidR="00494678">
        <w:rPr>
          <w:rFonts w:ascii="Arial" w:hAnsi="Arial" w:cs="Arial"/>
        </w:rPr>
        <w:t>n dog park</w:t>
      </w:r>
    </w:p>
    <w:p w:rsidR="00494678" w:rsidRDefault="00494678" w:rsidP="00494678">
      <w:pPr>
        <w:spacing w:after="0"/>
        <w:ind w:left="1080"/>
        <w:rPr>
          <w:rFonts w:ascii="Arial" w:hAnsi="Arial" w:cs="Arial"/>
        </w:rPr>
      </w:pPr>
    </w:p>
    <w:p w:rsidR="00794D18" w:rsidRPr="00494678" w:rsidRDefault="00794D18" w:rsidP="00494678">
      <w:pPr>
        <w:spacing w:after="0"/>
        <w:ind w:left="1080"/>
        <w:rPr>
          <w:rFonts w:ascii="Arial" w:hAnsi="Arial" w:cs="Arial"/>
        </w:rPr>
      </w:pPr>
      <w:bookmarkStart w:id="0" w:name="_GoBack"/>
      <w:bookmarkEnd w:id="0"/>
    </w:p>
    <w:p w:rsidR="00D752D0" w:rsidRDefault="00D752D0" w:rsidP="00D752D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Water</w:t>
      </w:r>
    </w:p>
    <w:p w:rsidR="00D752D0" w:rsidRDefault="0055429D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 to check to see if ther</w:t>
      </w:r>
      <w:r w:rsidR="00397062">
        <w:rPr>
          <w:rFonts w:ascii="Arial" w:hAnsi="Arial" w:cs="Arial"/>
        </w:rPr>
        <w:t>e is Village water on Bellevue S</w:t>
      </w:r>
      <w:r>
        <w:rPr>
          <w:rFonts w:ascii="Arial" w:hAnsi="Arial" w:cs="Arial"/>
        </w:rPr>
        <w:t>treet</w:t>
      </w:r>
    </w:p>
    <w:p w:rsidR="0055429D" w:rsidRDefault="0055429D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Probably want water bubbler with spigot for watering dogs in large dog area</w:t>
      </w:r>
    </w:p>
    <w:p w:rsidR="0055429D" w:rsidRDefault="0055429D" w:rsidP="00D752D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need water for permanent restrooms</w:t>
      </w:r>
    </w:p>
    <w:p w:rsidR="0055429D" w:rsidRDefault="0055429D" w:rsidP="0055429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not need to provide </w:t>
      </w:r>
      <w:r w:rsidRPr="0055429D">
        <w:rPr>
          <w:rFonts w:ascii="Arial" w:hAnsi="Arial" w:cs="Arial"/>
        </w:rPr>
        <w:t>water in wintertime</w:t>
      </w:r>
    </w:p>
    <w:p w:rsidR="00632E60" w:rsidRDefault="0055429D" w:rsidP="00632E6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Don’t need water in little dog area</w:t>
      </w:r>
    </w:p>
    <w:p w:rsidR="00632E60" w:rsidRPr="00450810" w:rsidRDefault="00450810" w:rsidP="00632E6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450810">
        <w:rPr>
          <w:rFonts w:ascii="Arial" w:hAnsi="Arial" w:cs="Arial"/>
        </w:rPr>
        <w:t>A</w:t>
      </w:r>
      <w:r w:rsidR="00632E60" w:rsidRPr="00450810">
        <w:rPr>
          <w:rFonts w:ascii="Arial" w:hAnsi="Arial" w:cs="Arial"/>
        </w:rPr>
        <w:t>dd wash off pad for cleaning dogs coming out of the river</w:t>
      </w:r>
    </w:p>
    <w:p w:rsidR="0055429D" w:rsidRDefault="0055429D" w:rsidP="0055429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Electricity</w:t>
      </w:r>
    </w:p>
    <w:p w:rsidR="0055429D" w:rsidRDefault="0055429D" w:rsidP="0055429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for parking lot lights?</w:t>
      </w:r>
    </w:p>
    <w:p w:rsidR="0055429D" w:rsidRDefault="0055429D" w:rsidP="0055429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we need for security?</w:t>
      </w:r>
    </w:p>
    <w:p w:rsidR="0055429D" w:rsidRDefault="0055429D" w:rsidP="0055429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we need in permanent restrooms?</w:t>
      </w:r>
    </w:p>
    <w:p w:rsidR="00824AA5" w:rsidRPr="00450810" w:rsidRDefault="00450810" w:rsidP="0055429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450810">
        <w:rPr>
          <w:rFonts w:ascii="Arial" w:hAnsi="Arial" w:cs="Arial"/>
        </w:rPr>
        <w:t>M</w:t>
      </w:r>
      <w:r w:rsidR="00824AA5" w:rsidRPr="00450810">
        <w:rPr>
          <w:rFonts w:ascii="Arial" w:hAnsi="Arial" w:cs="Arial"/>
        </w:rPr>
        <w:t xml:space="preserve">ay add a few lights inside fenced in area for security on use during daylight savings </w:t>
      </w:r>
    </w:p>
    <w:p w:rsidR="0055429D" w:rsidRDefault="0055429D" w:rsidP="0055429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Park Hours</w:t>
      </w:r>
    </w:p>
    <w:p w:rsidR="0055429D" w:rsidRDefault="0055429D" w:rsidP="0055429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Dawn to Dusk</w:t>
      </w:r>
    </w:p>
    <w:p w:rsidR="0055429D" w:rsidRDefault="0055429D" w:rsidP="0055429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Village parks close at 10:00 p.m.</w:t>
      </w:r>
    </w:p>
    <w:p w:rsidR="00094975" w:rsidRPr="0055429D" w:rsidRDefault="00094975" w:rsidP="0009497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Recognition Board – Need to recognize donors and contributors</w:t>
      </w:r>
    </w:p>
    <w:p w:rsidR="00CE2388" w:rsidRPr="005F38C9" w:rsidRDefault="00CE2388" w:rsidP="00C6112C">
      <w:pPr>
        <w:spacing w:after="0"/>
        <w:rPr>
          <w:rFonts w:ascii="Arial" w:hAnsi="Arial" w:cs="Arial"/>
        </w:rPr>
      </w:pPr>
    </w:p>
    <w:p w:rsidR="00C6112C" w:rsidRPr="005F38C9" w:rsidRDefault="004D1928" w:rsidP="00C611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Park </w:t>
      </w:r>
      <w:r w:rsidR="00C6112C" w:rsidRPr="005F38C9">
        <w:rPr>
          <w:rFonts w:ascii="Arial" w:hAnsi="Arial" w:cs="Arial"/>
          <w:b/>
        </w:rPr>
        <w:t>Wants:</w:t>
      </w:r>
    </w:p>
    <w:p w:rsidR="00C6112C" w:rsidRDefault="00C6112C" w:rsidP="00C6112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Permanent restrooms</w:t>
      </w:r>
    </w:p>
    <w:p w:rsidR="0055429D" w:rsidRDefault="0055429D" w:rsidP="0055429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Have cater room attached?</w:t>
      </w:r>
    </w:p>
    <w:p w:rsidR="0055429D" w:rsidRPr="00450810" w:rsidRDefault="0055429D" w:rsidP="0055429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Have picnic overhang area attached?</w:t>
      </w:r>
      <w:r w:rsidR="00E26329">
        <w:rPr>
          <w:rFonts w:ascii="Arial" w:hAnsi="Arial" w:cs="Arial"/>
        </w:rPr>
        <w:t xml:space="preserve"> </w:t>
      </w:r>
      <w:r w:rsidR="00576158">
        <w:rPr>
          <w:rFonts w:ascii="Arial" w:hAnsi="Arial" w:cs="Arial"/>
        </w:rPr>
        <w:t>(</w:t>
      </w:r>
      <w:r w:rsidR="00450810">
        <w:rPr>
          <w:rFonts w:ascii="Arial" w:hAnsi="Arial" w:cs="Arial"/>
        </w:rPr>
        <w:t>Sized for about</w:t>
      </w:r>
      <w:r w:rsidR="00E26329" w:rsidRPr="00450810">
        <w:rPr>
          <w:rFonts w:ascii="Arial" w:hAnsi="Arial" w:cs="Arial"/>
        </w:rPr>
        <w:t xml:space="preserve"> 8 to 10 picnic tables</w:t>
      </w:r>
      <w:r w:rsidR="00576158">
        <w:rPr>
          <w:rFonts w:ascii="Arial" w:hAnsi="Arial" w:cs="Arial"/>
        </w:rPr>
        <w:t>)</w:t>
      </w:r>
    </w:p>
    <w:p w:rsidR="0055429D" w:rsidRDefault="0055429D" w:rsidP="0055429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Storage room</w:t>
      </w:r>
    </w:p>
    <w:p w:rsidR="00824AA5" w:rsidRPr="00576158" w:rsidRDefault="00576158" w:rsidP="0055429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26329" w:rsidRPr="00576158">
        <w:rPr>
          <w:rFonts w:ascii="Arial" w:hAnsi="Arial" w:cs="Arial"/>
        </w:rPr>
        <w:t>his will be used by all park attendees and will eventually be the</w:t>
      </w:r>
      <w:r w:rsidR="00824AA5" w:rsidRPr="00576158">
        <w:rPr>
          <w:rFonts w:ascii="Arial" w:hAnsi="Arial" w:cs="Arial"/>
        </w:rPr>
        <w:t xml:space="preserve"> center piece for K9 Carnival food area</w:t>
      </w:r>
    </w:p>
    <w:p w:rsidR="00E26329" w:rsidRPr="00576158" w:rsidRDefault="00576158" w:rsidP="0055429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24AA5" w:rsidRPr="00576158">
        <w:rPr>
          <w:rFonts w:ascii="Arial" w:hAnsi="Arial" w:cs="Arial"/>
        </w:rPr>
        <w:t>ould act as a trail head facility and</w:t>
      </w:r>
      <w:r>
        <w:rPr>
          <w:rFonts w:ascii="Arial" w:hAnsi="Arial" w:cs="Arial"/>
        </w:rPr>
        <w:t xml:space="preserve"> could potentially be a V</w:t>
      </w:r>
      <w:r w:rsidR="00E26329" w:rsidRPr="00576158">
        <w:rPr>
          <w:rFonts w:ascii="Arial" w:hAnsi="Arial" w:cs="Arial"/>
        </w:rPr>
        <w:t>illage pay item</w:t>
      </w:r>
    </w:p>
    <w:p w:rsidR="0055429D" w:rsidRDefault="0055429D" w:rsidP="0055429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76158">
        <w:rPr>
          <w:rFonts w:ascii="Arial" w:hAnsi="Arial" w:cs="Arial"/>
        </w:rPr>
        <w:t>S</w:t>
      </w:r>
      <w:r>
        <w:rPr>
          <w:rFonts w:ascii="Arial" w:hAnsi="Arial" w:cs="Arial"/>
        </w:rPr>
        <w:t>torage Building – don’t know yet if needed</w:t>
      </w:r>
    </w:p>
    <w:p w:rsidR="0055429D" w:rsidRPr="005F38C9" w:rsidRDefault="0055429D" w:rsidP="0055429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Dog Wash Area – splash pad with hose bibs to rinse off dogs after they have been in river</w:t>
      </w:r>
    </w:p>
    <w:p w:rsidR="00C6112C" w:rsidRPr="005F38C9" w:rsidRDefault="00C6112C" w:rsidP="00C6112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F38C9">
        <w:rPr>
          <w:rFonts w:ascii="Arial" w:hAnsi="Arial" w:cs="Arial"/>
        </w:rPr>
        <w:t>Water Feature</w:t>
      </w:r>
      <w:r w:rsidR="00F13EF8" w:rsidRPr="005F38C9">
        <w:rPr>
          <w:rFonts w:ascii="Arial" w:hAnsi="Arial" w:cs="Arial"/>
        </w:rPr>
        <w:t>(s)</w:t>
      </w:r>
    </w:p>
    <w:p w:rsidR="00C6112C" w:rsidRDefault="0055429D" w:rsidP="00C6112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River is natural water feature</w:t>
      </w:r>
    </w:p>
    <w:p w:rsidR="0055429D" w:rsidRDefault="0055429D" w:rsidP="00C6112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Kayak access could double as dog access to river</w:t>
      </w:r>
    </w:p>
    <w:p w:rsidR="0055429D" w:rsidRDefault="0055429D" w:rsidP="0055429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Funding may be available</w:t>
      </w:r>
    </w:p>
    <w:p w:rsidR="00C6112C" w:rsidRPr="002C0DD3" w:rsidRDefault="0055429D" w:rsidP="002C0DD3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Village currently installing one on river </w:t>
      </w:r>
      <w:r w:rsidR="002C0DD3">
        <w:rPr>
          <w:rFonts w:ascii="Arial" w:hAnsi="Arial" w:cs="Arial"/>
        </w:rPr>
        <w:t>north of park</w:t>
      </w:r>
    </w:p>
    <w:p w:rsidR="004D1928" w:rsidRPr="004D1928" w:rsidRDefault="004D1928" w:rsidP="004D1928">
      <w:pPr>
        <w:spacing w:after="0"/>
        <w:ind w:left="360"/>
        <w:rPr>
          <w:rFonts w:ascii="Arial" w:hAnsi="Arial" w:cs="Arial"/>
        </w:rPr>
      </w:pPr>
    </w:p>
    <w:p w:rsidR="004D1928" w:rsidRPr="004D1928" w:rsidRDefault="004D1928" w:rsidP="00CE23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Amenities</w:t>
      </w:r>
    </w:p>
    <w:p w:rsidR="003277CB" w:rsidRDefault="002C0DD3" w:rsidP="00327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Agility Area</w:t>
      </w:r>
    </w:p>
    <w:p w:rsidR="002C0DD3" w:rsidRDefault="002C0DD3" w:rsidP="002C0DD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Playground type</w:t>
      </w:r>
    </w:p>
    <w:p w:rsidR="002C0DD3" w:rsidRDefault="002C0DD3" w:rsidP="002C0DD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Along the path type</w:t>
      </w:r>
    </w:p>
    <w:p w:rsidR="002C0DD3" w:rsidRDefault="002C0DD3" w:rsidP="002C0D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Children’s playground</w:t>
      </w:r>
    </w:p>
    <w:p w:rsidR="002C0DD3" w:rsidRDefault="002C0DD3" w:rsidP="002C0DD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Natural features instead of commercial swing sets</w:t>
      </w:r>
    </w:p>
    <w:p w:rsidR="002C0DD3" w:rsidRDefault="002C0DD3" w:rsidP="002C0D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Bike Parking Area</w:t>
      </w:r>
    </w:p>
    <w:p w:rsidR="002C0DD3" w:rsidRDefault="002C0DD3" w:rsidP="002C0D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does Village’s current Park Plan include?</w:t>
      </w:r>
    </w:p>
    <w:p w:rsidR="004D1928" w:rsidRDefault="004D1928" w:rsidP="004D1928">
      <w:pPr>
        <w:spacing w:after="0"/>
        <w:rPr>
          <w:rFonts w:ascii="Arial" w:hAnsi="Arial" w:cs="Arial"/>
        </w:rPr>
      </w:pPr>
    </w:p>
    <w:p w:rsidR="004D1928" w:rsidRPr="004D1928" w:rsidRDefault="004D1928" w:rsidP="004D19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Schedule:</w:t>
      </w:r>
    </w:p>
    <w:p w:rsidR="002C0DD3" w:rsidRDefault="002C0DD3" w:rsidP="002C0D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Meeting September 25 at 12:30 p.m.</w:t>
      </w:r>
    </w:p>
    <w:p w:rsidR="004D1928" w:rsidRDefault="004D1928" w:rsidP="004D192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 2 alternate layouts</w:t>
      </w:r>
    </w:p>
    <w:p w:rsidR="004D1928" w:rsidRDefault="004D1928" w:rsidP="004D192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 options for amenities</w:t>
      </w:r>
    </w:p>
    <w:p w:rsidR="004D1928" w:rsidRPr="005F38C9" w:rsidRDefault="004D1928" w:rsidP="004D192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Hope to present to Village in October/November</w:t>
      </w:r>
    </w:p>
    <w:sectPr w:rsidR="004D1928" w:rsidRPr="005F38C9" w:rsidSect="00794D18">
      <w:pgSz w:w="12240" w:h="15840"/>
      <w:pgMar w:top="1008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656"/>
    <w:multiLevelType w:val="hybridMultilevel"/>
    <w:tmpl w:val="392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6D96"/>
    <w:multiLevelType w:val="hybridMultilevel"/>
    <w:tmpl w:val="692A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A7DA4"/>
    <w:multiLevelType w:val="hybridMultilevel"/>
    <w:tmpl w:val="B1E6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C51EC"/>
    <w:multiLevelType w:val="hybridMultilevel"/>
    <w:tmpl w:val="0AA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12C"/>
    <w:rsid w:val="00094975"/>
    <w:rsid w:val="00111386"/>
    <w:rsid w:val="001614D5"/>
    <w:rsid w:val="002C0DD3"/>
    <w:rsid w:val="0031316A"/>
    <w:rsid w:val="003277CB"/>
    <w:rsid w:val="00397062"/>
    <w:rsid w:val="003B11D5"/>
    <w:rsid w:val="00450810"/>
    <w:rsid w:val="0048167A"/>
    <w:rsid w:val="00494678"/>
    <w:rsid w:val="004D1928"/>
    <w:rsid w:val="00534820"/>
    <w:rsid w:val="0055429D"/>
    <w:rsid w:val="00576158"/>
    <w:rsid w:val="005C77F3"/>
    <w:rsid w:val="005F38C9"/>
    <w:rsid w:val="00632E60"/>
    <w:rsid w:val="00794D18"/>
    <w:rsid w:val="007D59B5"/>
    <w:rsid w:val="00824AA5"/>
    <w:rsid w:val="008531E1"/>
    <w:rsid w:val="008C7339"/>
    <w:rsid w:val="00905FCD"/>
    <w:rsid w:val="00A43FC6"/>
    <w:rsid w:val="00A71F05"/>
    <w:rsid w:val="00B4026E"/>
    <w:rsid w:val="00BB7DA6"/>
    <w:rsid w:val="00BC3BFC"/>
    <w:rsid w:val="00C6112C"/>
    <w:rsid w:val="00C72252"/>
    <w:rsid w:val="00CC07CE"/>
    <w:rsid w:val="00CE2388"/>
    <w:rsid w:val="00D752D0"/>
    <w:rsid w:val="00DC11CB"/>
    <w:rsid w:val="00E26329"/>
    <w:rsid w:val="00F13EF8"/>
    <w:rsid w:val="00F8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paul theys</cp:lastModifiedBy>
  <cp:revision>2</cp:revision>
  <cp:lastPrinted>2015-09-04T12:54:00Z</cp:lastPrinted>
  <dcterms:created xsi:type="dcterms:W3CDTF">2015-09-05T01:11:00Z</dcterms:created>
  <dcterms:modified xsi:type="dcterms:W3CDTF">2015-09-05T01:11:00Z</dcterms:modified>
</cp:coreProperties>
</file>