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F1" w:rsidRDefault="00863EF1" w:rsidP="00863EF1">
      <w:pPr>
        <w:spacing w:after="0" w:line="240" w:lineRule="auto"/>
        <w:jc w:val="center"/>
      </w:pPr>
      <w:r>
        <w:t>Meeting Minutes</w:t>
      </w:r>
    </w:p>
    <w:p w:rsidR="00863EF1" w:rsidRPr="00F906A7" w:rsidRDefault="00863EF1" w:rsidP="00863EF1">
      <w:pPr>
        <w:spacing w:after="0" w:line="240" w:lineRule="auto"/>
        <w:jc w:val="center"/>
        <w:rPr>
          <w:b/>
        </w:rPr>
      </w:pPr>
      <w:r w:rsidRPr="00F906A7">
        <w:rPr>
          <w:b/>
        </w:rPr>
        <w:t>Progress Meeting</w:t>
      </w:r>
      <w:r w:rsidR="00BD40EE">
        <w:rPr>
          <w:b/>
        </w:rPr>
        <w:t xml:space="preserve"> 4</w:t>
      </w:r>
    </w:p>
    <w:p w:rsidR="00863EF1" w:rsidRDefault="00863EF1" w:rsidP="00863EF1">
      <w:pPr>
        <w:spacing w:after="0" w:line="240" w:lineRule="auto"/>
        <w:jc w:val="center"/>
      </w:pPr>
      <w:r>
        <w:t>Laura and Peter Mossakowski Family Dog Park</w:t>
      </w:r>
    </w:p>
    <w:p w:rsidR="00863EF1" w:rsidRDefault="00863EF1" w:rsidP="00863EF1">
      <w:pPr>
        <w:spacing w:after="0" w:line="240" w:lineRule="auto"/>
        <w:jc w:val="center"/>
      </w:pPr>
      <w:r>
        <w:t>Bellevue, WI</w:t>
      </w:r>
    </w:p>
    <w:p w:rsidR="00863EF1" w:rsidRDefault="00BD40EE" w:rsidP="00863EF1">
      <w:pPr>
        <w:spacing w:after="0" w:line="240" w:lineRule="auto"/>
        <w:jc w:val="center"/>
      </w:pPr>
      <w:r>
        <w:t>November 20</w:t>
      </w:r>
      <w:r w:rsidR="00863EF1">
        <w:t>, 2015</w:t>
      </w:r>
    </w:p>
    <w:p w:rsidR="00863EF1" w:rsidRDefault="00863EF1" w:rsidP="00863EF1">
      <w:pPr>
        <w:spacing w:after="0" w:line="240" w:lineRule="auto"/>
      </w:pPr>
    </w:p>
    <w:p w:rsidR="00863EF1" w:rsidRDefault="00863EF1" w:rsidP="00863EF1">
      <w:pPr>
        <w:spacing w:after="0" w:line="240" w:lineRule="auto"/>
      </w:pPr>
    </w:p>
    <w:p w:rsidR="00863EF1" w:rsidRDefault="00F906A7" w:rsidP="00863EF1">
      <w:pPr>
        <w:spacing w:after="0" w:line="240" w:lineRule="auto"/>
      </w:pPr>
      <w:r>
        <w:t xml:space="preserve">Attendance: </w:t>
      </w:r>
      <w:r w:rsidR="00821A48">
        <w:t>Laura</w:t>
      </w:r>
      <w:r w:rsidR="00D86DAA">
        <w:t>, Sandy</w:t>
      </w:r>
      <w:r w:rsidR="00863EF1">
        <w:t>,</w:t>
      </w:r>
      <w:r w:rsidR="00D34C74">
        <w:t xml:space="preserve"> Shawn,</w:t>
      </w:r>
      <w:r w:rsidR="00863EF1">
        <w:t xml:space="preserve"> Paul, Ben</w:t>
      </w:r>
      <w:r w:rsidR="00BD40EE">
        <w:t>,</w:t>
      </w:r>
      <w:r w:rsidR="00863EF1">
        <w:t xml:space="preserve"> (Dog Park Committee), Stephanie (Village of B</w:t>
      </w:r>
      <w:r w:rsidR="00BD40EE">
        <w:t>ellevue),</w:t>
      </w:r>
      <w:r w:rsidR="00863EF1">
        <w:t xml:space="preserve"> &amp; Mark (REL).</w:t>
      </w:r>
    </w:p>
    <w:p w:rsidR="00863EF1" w:rsidRDefault="00863EF1" w:rsidP="00863EF1">
      <w:pPr>
        <w:spacing w:after="0" w:line="240" w:lineRule="auto"/>
      </w:pPr>
    </w:p>
    <w:p w:rsidR="004F571B" w:rsidRDefault="00BD40EE" w:rsidP="00863EF1">
      <w:pPr>
        <w:spacing w:after="0" w:line="240" w:lineRule="auto"/>
      </w:pPr>
      <w:r>
        <w:t>The fourth</w:t>
      </w:r>
      <w:r w:rsidR="00863EF1">
        <w:t xml:space="preserve"> meeting was conducted with the dog park committee to discuss the </w:t>
      </w:r>
      <w:r>
        <w:t>draft</w:t>
      </w:r>
      <w:r w:rsidR="00821A48">
        <w:t xml:space="preserve"> </w:t>
      </w:r>
      <w:r w:rsidR="00863EF1">
        <w:t>Master Plan.</w:t>
      </w:r>
      <w:r w:rsidR="00821A48">
        <w:t xml:space="preserve">  The dog park committee conducted their business </w:t>
      </w:r>
      <w:r w:rsidR="004F571B">
        <w:t>meeting before the discussion of</w:t>
      </w:r>
      <w:r w:rsidR="00821A48">
        <w:t xml:space="preserve"> the Master Plan.</w:t>
      </w:r>
      <w:r w:rsidR="00863EF1">
        <w:t xml:space="preserve">  </w:t>
      </w:r>
      <w:r w:rsidR="004F571B">
        <w:t>The next dog park</w:t>
      </w:r>
      <w:r w:rsidR="00821A48">
        <w:t xml:space="preserve"> committee meeti</w:t>
      </w:r>
      <w:r>
        <w:t>ng will be at 12:30 on Friday, December 18</w:t>
      </w:r>
      <w:r w:rsidR="00821A48">
        <w:t>th.</w:t>
      </w:r>
    </w:p>
    <w:p w:rsidR="00863EF1" w:rsidRDefault="00BD40EE" w:rsidP="00863EF1">
      <w:pPr>
        <w:spacing w:after="0" w:line="240" w:lineRule="auto"/>
      </w:pPr>
      <w:r>
        <w:t xml:space="preserve">We will present the Draft Master Plan to </w:t>
      </w:r>
      <w:r w:rsidR="00FD7E24">
        <w:t>Bellevue</w:t>
      </w:r>
      <w:r>
        <w:t>’s Village Board</w:t>
      </w:r>
      <w:r w:rsidR="00FD7E24">
        <w:t xml:space="preserve"> on </w:t>
      </w:r>
      <w:r>
        <w:t>Decemb</w:t>
      </w:r>
      <w:r w:rsidR="00FD7E24">
        <w:t>er 9</w:t>
      </w:r>
      <w:r w:rsidR="009E685B">
        <w:t>th</w:t>
      </w:r>
      <w:r>
        <w:t xml:space="preserve"> at 6:30</w:t>
      </w:r>
      <w:r w:rsidR="009E685B">
        <w:t xml:space="preserve"> pm</w:t>
      </w:r>
      <w:r w:rsidR="00FD7E24">
        <w:t>.</w:t>
      </w:r>
    </w:p>
    <w:p w:rsidR="00685D8E" w:rsidRDefault="00685D8E" w:rsidP="00863EF1">
      <w:pPr>
        <w:spacing w:after="0" w:line="240" w:lineRule="auto"/>
      </w:pPr>
    </w:p>
    <w:p w:rsidR="00821A48" w:rsidRDefault="00BD40EE" w:rsidP="00863EF1">
      <w:pPr>
        <w:spacing w:after="0" w:line="240" w:lineRule="auto"/>
      </w:pPr>
      <w:r>
        <w:t>Mark</w:t>
      </w:r>
      <w:r w:rsidR="00685D8E">
        <w:t xml:space="preserve"> present</w:t>
      </w:r>
      <w:r w:rsidR="00475DBD">
        <w:t>ed</w:t>
      </w:r>
      <w:r w:rsidR="00685D8E">
        <w:t xml:space="preserve"> the </w:t>
      </w:r>
      <w:r>
        <w:t>following revisions to the Draft</w:t>
      </w:r>
      <w:r w:rsidR="00FD7E24">
        <w:t xml:space="preserve"> Master Plan:</w:t>
      </w:r>
      <w:bookmarkStart w:id="0" w:name="_GoBack"/>
      <w:bookmarkEnd w:id="0"/>
    </w:p>
    <w:p w:rsidR="00BF237A" w:rsidRDefault="00BD40EE" w:rsidP="00BD40EE">
      <w:pPr>
        <w:pStyle w:val="ListParagraph"/>
        <w:numPr>
          <w:ilvl w:val="0"/>
          <w:numId w:val="5"/>
        </w:numPr>
        <w:spacing w:after="0" w:line="240" w:lineRule="auto"/>
      </w:pPr>
      <w:r>
        <w:t>The children’</w:t>
      </w:r>
      <w:r w:rsidR="00D34C74">
        <w:t>s play area is</w:t>
      </w:r>
      <w:r>
        <w:t xml:space="preserve"> half in an existing wetland area so we discussed moving the play area to the west to the area between the large dog and small dog entrances.</w:t>
      </w:r>
    </w:p>
    <w:p w:rsidR="00BD40EE" w:rsidRDefault="00BD40EE" w:rsidP="00BD40EE">
      <w:pPr>
        <w:pStyle w:val="ListParagraph"/>
        <w:numPr>
          <w:ilvl w:val="0"/>
          <w:numId w:val="5"/>
        </w:numPr>
        <w:spacing w:after="0" w:line="240" w:lineRule="auto"/>
      </w:pPr>
      <w:r>
        <w:t>A long narrow access area was provided west of the west fence for</w:t>
      </w:r>
      <w:r w:rsidR="00D34C74">
        <w:t xml:space="preserve"> future access to the farmed fi</w:t>
      </w:r>
      <w:r>
        <w:t>e</w:t>
      </w:r>
      <w:r w:rsidR="00D34C74">
        <w:t>l</w:t>
      </w:r>
      <w:r>
        <w:t>d south and west of the dog park area.</w:t>
      </w:r>
    </w:p>
    <w:p w:rsidR="00BD40EE" w:rsidRDefault="00BD40EE" w:rsidP="00BD40EE">
      <w:pPr>
        <w:pStyle w:val="ListParagraph"/>
        <w:numPr>
          <w:ilvl w:val="0"/>
          <w:numId w:val="5"/>
        </w:numPr>
        <w:spacing w:after="0" w:line="240" w:lineRule="auto"/>
      </w:pPr>
      <w:r>
        <w:t xml:space="preserve">The entry drive </w:t>
      </w:r>
      <w:r w:rsidR="00D34C74">
        <w:t xml:space="preserve">at Bellevue Street </w:t>
      </w:r>
      <w:r>
        <w:t>was shifted to the north to line up with the existing driveway culvert.  The park sign will now be south of the driveway, which will also provide better visibility to the sign when coming from the north.</w:t>
      </w:r>
    </w:p>
    <w:p w:rsidR="00BD40EE" w:rsidRDefault="00BD40EE" w:rsidP="00BD40EE">
      <w:pPr>
        <w:pStyle w:val="ListParagraph"/>
        <w:numPr>
          <w:ilvl w:val="0"/>
          <w:numId w:val="5"/>
        </w:numPr>
        <w:spacing w:after="0" w:line="240" w:lineRule="auto"/>
      </w:pPr>
      <w:r>
        <w:t xml:space="preserve">The construction </w:t>
      </w:r>
      <w:r w:rsidR="00547728">
        <w:t>details were provided in</w:t>
      </w:r>
      <w:r>
        <w:t xml:space="preserve"> hand drawn format and in CADD format.  The committee thought the hand drawn details had better appeal to use for the Village Board meeting in December.</w:t>
      </w:r>
    </w:p>
    <w:p w:rsidR="00547728" w:rsidRDefault="00547728" w:rsidP="00BD40EE">
      <w:pPr>
        <w:pStyle w:val="ListParagraph"/>
        <w:numPr>
          <w:ilvl w:val="0"/>
          <w:numId w:val="5"/>
        </w:numPr>
        <w:spacing w:after="0" w:line="240" w:lineRule="auto"/>
      </w:pPr>
      <w:r>
        <w:t>Mark presented the cost estimate for the “bare bones” construction.  After a discussion it was decided that we need to add costs for an ADA accessible path from the parking area to the d</w:t>
      </w:r>
      <w:r w:rsidR="00D34C74">
        <w:t>og entrances, a sign at Bellevue Street</w:t>
      </w:r>
      <w:r>
        <w:t xml:space="preserve">, maybe sidewalk at the dog gates, garbage cans and poop bag </w:t>
      </w:r>
      <w:r w:rsidR="00F22725">
        <w:t>dispensers</w:t>
      </w:r>
      <w:r>
        <w:t>.</w:t>
      </w:r>
    </w:p>
    <w:p w:rsidR="00547728" w:rsidRDefault="00547728" w:rsidP="00547728">
      <w:pPr>
        <w:spacing w:after="0" w:line="240" w:lineRule="auto"/>
      </w:pPr>
    </w:p>
    <w:p w:rsidR="00BD40EE" w:rsidRDefault="00547728" w:rsidP="00BF237A">
      <w:pPr>
        <w:spacing w:after="0" w:line="240" w:lineRule="auto"/>
      </w:pPr>
      <w:r>
        <w:t>The following additional topics were discussed:</w:t>
      </w:r>
    </w:p>
    <w:p w:rsidR="00547728" w:rsidRDefault="00547728" w:rsidP="00547728">
      <w:pPr>
        <w:pStyle w:val="ListParagraph"/>
        <w:numPr>
          <w:ilvl w:val="0"/>
          <w:numId w:val="6"/>
        </w:numPr>
        <w:spacing w:after="0" w:line="240" w:lineRule="auto"/>
      </w:pPr>
      <w:r>
        <w:t>The existing wetlands should be shown on all CADD drawings</w:t>
      </w:r>
    </w:p>
    <w:p w:rsidR="00547728" w:rsidRDefault="00547728" w:rsidP="00547728">
      <w:pPr>
        <w:pStyle w:val="ListParagraph"/>
        <w:numPr>
          <w:ilvl w:val="0"/>
          <w:numId w:val="6"/>
        </w:numPr>
        <w:spacing w:after="0" w:line="240" w:lineRule="auto"/>
      </w:pPr>
      <w:r>
        <w:t>It was questioned whether or not we have to let the construction to a contractor or if we can just hire the work to be done.  We need to do some research to find the answer.</w:t>
      </w:r>
    </w:p>
    <w:p w:rsidR="00547728" w:rsidRDefault="00547728" w:rsidP="00547728">
      <w:pPr>
        <w:pStyle w:val="ListParagraph"/>
        <w:numPr>
          <w:ilvl w:val="0"/>
          <w:numId w:val="6"/>
        </w:numPr>
        <w:spacing w:after="0" w:line="240" w:lineRule="auto"/>
      </w:pPr>
      <w:r>
        <w:t>Garret and Mark need to get the handouts for the Board meeting to Stephanie by December 2.</w:t>
      </w:r>
    </w:p>
    <w:p w:rsidR="00547728" w:rsidRDefault="00547728" w:rsidP="00547728">
      <w:pPr>
        <w:pStyle w:val="ListParagraph"/>
        <w:numPr>
          <w:ilvl w:val="0"/>
          <w:numId w:val="6"/>
        </w:numPr>
        <w:spacing w:after="0" w:line="240" w:lineRule="auto"/>
      </w:pPr>
      <w:r>
        <w:t xml:space="preserve">We may not need an 8’ high fence around the exterior.  A 6’ high fence maybe sufficient.  Our drawings indicate 2 different </w:t>
      </w:r>
      <w:r w:rsidR="00F22725">
        <w:t>heights</w:t>
      </w:r>
      <w:r>
        <w:t>.</w:t>
      </w:r>
    </w:p>
    <w:p w:rsidR="00547728" w:rsidRDefault="00547728" w:rsidP="00547728">
      <w:pPr>
        <w:pStyle w:val="ListParagraph"/>
        <w:numPr>
          <w:ilvl w:val="0"/>
          <w:numId w:val="6"/>
        </w:numPr>
        <w:spacing w:after="0" w:line="240" w:lineRule="auto"/>
      </w:pPr>
      <w:r>
        <w:t>Can we plant grass yet this year?</w:t>
      </w:r>
    </w:p>
    <w:p w:rsidR="00547728" w:rsidRDefault="00547728" w:rsidP="00547728">
      <w:pPr>
        <w:pStyle w:val="ListParagraph"/>
        <w:numPr>
          <w:ilvl w:val="0"/>
          <w:numId w:val="6"/>
        </w:numPr>
        <w:spacing w:after="0" w:line="240" w:lineRule="auto"/>
      </w:pPr>
      <w:r>
        <w:t xml:space="preserve">Do we have a </w:t>
      </w:r>
      <w:r w:rsidR="00F22725">
        <w:t>maintenance</w:t>
      </w:r>
      <w:r>
        <w:t xml:space="preserve"> gate for the lawn mowers and other maintenance </w:t>
      </w:r>
      <w:r w:rsidR="00F22725">
        <w:t>vehicles</w:t>
      </w:r>
      <w:r>
        <w:t xml:space="preserve"> to get through?</w:t>
      </w:r>
    </w:p>
    <w:p w:rsidR="00D34C74" w:rsidRDefault="00D34C74" w:rsidP="00547728">
      <w:pPr>
        <w:pStyle w:val="ListParagraph"/>
        <w:numPr>
          <w:ilvl w:val="0"/>
          <w:numId w:val="6"/>
        </w:numPr>
        <w:spacing w:after="0" w:line="240" w:lineRule="auto"/>
      </w:pPr>
      <w:r>
        <w:t>The Village Board will be very interested in the cost of the park.  We will show full cost of the Master Plan and the bare bones to get the dog park open.</w:t>
      </w:r>
    </w:p>
    <w:p w:rsidR="00547728" w:rsidRDefault="00547728" w:rsidP="00547728">
      <w:pPr>
        <w:pStyle w:val="ListParagraph"/>
        <w:numPr>
          <w:ilvl w:val="0"/>
          <w:numId w:val="6"/>
        </w:numPr>
        <w:spacing w:after="0" w:line="240" w:lineRule="auto"/>
      </w:pPr>
      <w:r>
        <w:t xml:space="preserve">After the Village Board meeting, we will need to develop an agreement with the Village as far as who will </w:t>
      </w:r>
      <w:r w:rsidR="00F22725">
        <w:t>maintain</w:t>
      </w:r>
      <w:r>
        <w:t xml:space="preserve"> the park and do things like: mow the grass, pick up garbage, </w:t>
      </w:r>
      <w:r w:rsidR="00F22725">
        <w:t>and supply</w:t>
      </w:r>
      <w:r>
        <w:t xml:space="preserve"> a porta potty and if we will have a fee to use the park.  If a fee is set up, the Village has to pass an ordinance to establish it.</w:t>
      </w:r>
    </w:p>
    <w:sectPr w:rsidR="00547728" w:rsidSect="00FF67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70C"/>
    <w:multiLevelType w:val="hybridMultilevel"/>
    <w:tmpl w:val="9AEA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9126B"/>
    <w:multiLevelType w:val="hybridMultilevel"/>
    <w:tmpl w:val="8B30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B7B4E"/>
    <w:multiLevelType w:val="hybridMultilevel"/>
    <w:tmpl w:val="4870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2B3C4A"/>
    <w:multiLevelType w:val="hybridMultilevel"/>
    <w:tmpl w:val="597A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35813"/>
    <w:multiLevelType w:val="hybridMultilevel"/>
    <w:tmpl w:val="3380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EE35DB"/>
    <w:multiLevelType w:val="hybridMultilevel"/>
    <w:tmpl w:val="A5961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3EF1"/>
    <w:rsid w:val="000103F9"/>
    <w:rsid w:val="00025FA5"/>
    <w:rsid w:val="000771B3"/>
    <w:rsid w:val="001614D5"/>
    <w:rsid w:val="00270E2A"/>
    <w:rsid w:val="00274117"/>
    <w:rsid w:val="002A0141"/>
    <w:rsid w:val="004455A5"/>
    <w:rsid w:val="00475DBD"/>
    <w:rsid w:val="00492FFE"/>
    <w:rsid w:val="004F571B"/>
    <w:rsid w:val="00547728"/>
    <w:rsid w:val="006239CF"/>
    <w:rsid w:val="00685D8E"/>
    <w:rsid w:val="00810E2C"/>
    <w:rsid w:val="00821A48"/>
    <w:rsid w:val="00863EF1"/>
    <w:rsid w:val="00896476"/>
    <w:rsid w:val="009009CF"/>
    <w:rsid w:val="009E685B"/>
    <w:rsid w:val="00A21176"/>
    <w:rsid w:val="00A31123"/>
    <w:rsid w:val="00AF3577"/>
    <w:rsid w:val="00B366F4"/>
    <w:rsid w:val="00BD40EE"/>
    <w:rsid w:val="00BF237A"/>
    <w:rsid w:val="00C72252"/>
    <w:rsid w:val="00D3380A"/>
    <w:rsid w:val="00D34C74"/>
    <w:rsid w:val="00D86DAA"/>
    <w:rsid w:val="00DA2A7E"/>
    <w:rsid w:val="00F22725"/>
    <w:rsid w:val="00F70911"/>
    <w:rsid w:val="00F906A7"/>
    <w:rsid w:val="00FD7E24"/>
    <w:rsid w:val="00FF6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A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paul theys</cp:lastModifiedBy>
  <cp:revision>2</cp:revision>
  <cp:lastPrinted>2015-11-30T20:52:00Z</cp:lastPrinted>
  <dcterms:created xsi:type="dcterms:W3CDTF">2015-12-01T13:48:00Z</dcterms:created>
  <dcterms:modified xsi:type="dcterms:W3CDTF">2015-12-01T13:48:00Z</dcterms:modified>
</cp:coreProperties>
</file>