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D2" w:rsidRDefault="00F534D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51545" cy="1611276"/>
            <wp:effectExtent l="19050" t="0" r="1155" b="0"/>
            <wp:docPr id="1" name="Picture 0" descr="MossakowskiDogPar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akowskiDogPark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125" cy="162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4D9">
        <w:rPr>
          <w:sz w:val="28"/>
          <w:szCs w:val="28"/>
        </w:rPr>
        <w:t xml:space="preserve">Committee Meeting </w:t>
      </w:r>
      <w:r w:rsidR="003068FB">
        <w:rPr>
          <w:sz w:val="28"/>
          <w:szCs w:val="28"/>
        </w:rPr>
        <w:t>Agenda</w:t>
      </w:r>
    </w:p>
    <w:p w:rsidR="00D9073C" w:rsidRDefault="00D9073C">
      <w:pPr>
        <w:rPr>
          <w:sz w:val="28"/>
          <w:szCs w:val="28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>January 4, 2017 9:30</w:t>
      </w:r>
      <w:proofErr w:type="gramStart"/>
      <w:r w:rsidRPr="00F351A5">
        <w:rPr>
          <w:rFonts w:ascii="Courier New" w:hAnsi="Courier New" w:cs="Courier New"/>
        </w:rPr>
        <w:t>am-</w:t>
      </w:r>
      <w:proofErr w:type="gramEnd"/>
      <w:r w:rsidRPr="00F351A5">
        <w:rPr>
          <w:rFonts w:ascii="Courier New" w:hAnsi="Courier New" w:cs="Courier New"/>
        </w:rPr>
        <w:t>11:30am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Secretary Report: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Treasurers Report: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Community Fundraising: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>Old Business: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>Fees with Village Agreement - Continue to narrow down expense responsibilities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>Dog Park Rules Signs Submitted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Create daily &amp; annual fees - any further thoughts on $3.00/day per dog for daily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proofErr w:type="gramStart"/>
      <w:r w:rsidRPr="00F351A5">
        <w:rPr>
          <w:rFonts w:ascii="Courier New" w:hAnsi="Courier New" w:cs="Courier New"/>
        </w:rPr>
        <w:t>then</w:t>
      </w:r>
      <w:proofErr w:type="gramEnd"/>
      <w:r w:rsidRPr="00F351A5">
        <w:rPr>
          <w:rFonts w:ascii="Courier New" w:hAnsi="Courier New" w:cs="Courier New"/>
        </w:rPr>
        <w:t xml:space="preserve"> $30/year for annual pass or $60/year for household membership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>Next Meeting Dates: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>Construction Updates: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Mark -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>New Business: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Membership Stickers -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Village Board Meeting Attendance -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Volunteer Committee Update -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Marketing Recruitment Ideas </w:t>
      </w: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</w:p>
    <w:p w:rsidR="00D9073C" w:rsidRPr="00F351A5" w:rsidRDefault="00D9073C" w:rsidP="00D9073C">
      <w:pPr>
        <w:pStyle w:val="PlainText"/>
        <w:rPr>
          <w:rFonts w:ascii="Courier New" w:hAnsi="Courier New" w:cs="Courier New"/>
        </w:rPr>
      </w:pPr>
      <w:r w:rsidRPr="00F351A5">
        <w:rPr>
          <w:rFonts w:ascii="Courier New" w:hAnsi="Courier New" w:cs="Courier New"/>
        </w:rPr>
        <w:t xml:space="preserve">Meeting Adjourned: </w:t>
      </w:r>
    </w:p>
    <w:p w:rsidR="00F534D9" w:rsidRDefault="00F534D9">
      <w:pPr>
        <w:rPr>
          <w:sz w:val="28"/>
          <w:szCs w:val="28"/>
        </w:rPr>
      </w:pPr>
    </w:p>
    <w:p w:rsidR="00F534D9" w:rsidRDefault="00F534D9">
      <w:pPr>
        <w:rPr>
          <w:sz w:val="28"/>
          <w:szCs w:val="28"/>
        </w:rPr>
      </w:pPr>
    </w:p>
    <w:p w:rsidR="00F534D9" w:rsidRDefault="00F534D9"/>
    <w:sectPr w:rsidR="00F534D9" w:rsidSect="00A5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34D9"/>
    <w:rsid w:val="00113D92"/>
    <w:rsid w:val="003068FB"/>
    <w:rsid w:val="0039336F"/>
    <w:rsid w:val="008F6D81"/>
    <w:rsid w:val="00A55FD2"/>
    <w:rsid w:val="00AE3184"/>
    <w:rsid w:val="00D9073C"/>
    <w:rsid w:val="00F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D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907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073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theys</dc:creator>
  <cp:lastModifiedBy>paul theys</cp:lastModifiedBy>
  <cp:revision>2</cp:revision>
  <dcterms:created xsi:type="dcterms:W3CDTF">2017-01-03T13:18:00Z</dcterms:created>
  <dcterms:modified xsi:type="dcterms:W3CDTF">2017-01-03T13:18:00Z</dcterms:modified>
</cp:coreProperties>
</file>