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D2" w:rsidRDefault="00F534D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51545" cy="1611276"/>
            <wp:effectExtent l="19050" t="0" r="1155" b="0"/>
            <wp:docPr id="1" name="Picture 0" descr="MossakowskiDogPar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25" cy="16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4D9">
        <w:rPr>
          <w:sz w:val="28"/>
          <w:szCs w:val="28"/>
        </w:rPr>
        <w:t xml:space="preserve">Committee Meeting </w:t>
      </w:r>
      <w:r w:rsidR="003068FB">
        <w:rPr>
          <w:sz w:val="28"/>
          <w:szCs w:val="28"/>
        </w:rPr>
        <w:t>Agenda</w:t>
      </w:r>
    </w:p>
    <w:p w:rsidR="00D9073C" w:rsidRDefault="00D9073C">
      <w:pPr>
        <w:rPr>
          <w:sz w:val="28"/>
          <w:szCs w:val="28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January 4, 2017 9:30</w:t>
      </w:r>
      <w:proofErr w:type="gramStart"/>
      <w:r w:rsidRPr="00F351A5">
        <w:rPr>
          <w:rFonts w:ascii="Courier New" w:hAnsi="Courier New" w:cs="Courier New"/>
        </w:rPr>
        <w:t>am-</w:t>
      </w:r>
      <w:proofErr w:type="gramEnd"/>
      <w:r w:rsidRPr="00F351A5">
        <w:rPr>
          <w:rFonts w:ascii="Courier New" w:hAnsi="Courier New" w:cs="Courier New"/>
        </w:rPr>
        <w:t>11:30am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Secretary Report: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Treasurers Report: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Community Fundraising: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Old Business: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Fees with Village Agreement - Continue to narrow down expense responsibilities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Dog Park Rules Signs Submitted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Create daily &amp; annual fees - any further thoughts on $3.00/day per dog for daily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proofErr w:type="gramStart"/>
      <w:r w:rsidRPr="00F351A5">
        <w:rPr>
          <w:rFonts w:ascii="Courier New" w:hAnsi="Courier New" w:cs="Courier New"/>
        </w:rPr>
        <w:t>then</w:t>
      </w:r>
      <w:proofErr w:type="gramEnd"/>
      <w:r w:rsidRPr="00F351A5">
        <w:rPr>
          <w:rFonts w:ascii="Courier New" w:hAnsi="Courier New" w:cs="Courier New"/>
        </w:rPr>
        <w:t xml:space="preserve"> $30/year for annual pass or $60/year for household membership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Next Meeting Dates: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Construction Updates: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Mark -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>New Business: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Membership Stickers -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Village Board Meeting Attendance -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Volunteer Committee Update -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Marketing Recruitment Ideas </w:t>
      </w: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</w:p>
    <w:p w:rsidR="00D9073C" w:rsidRPr="00F351A5" w:rsidRDefault="00D9073C" w:rsidP="00D9073C">
      <w:pPr>
        <w:pStyle w:val="PlainText"/>
        <w:rPr>
          <w:rFonts w:ascii="Courier New" w:hAnsi="Courier New" w:cs="Courier New"/>
        </w:rPr>
      </w:pPr>
      <w:r w:rsidRPr="00F351A5">
        <w:rPr>
          <w:rFonts w:ascii="Courier New" w:hAnsi="Courier New" w:cs="Courier New"/>
        </w:rPr>
        <w:t xml:space="preserve">Meeting Adjourned: </w:t>
      </w:r>
    </w:p>
    <w:p w:rsidR="00F534D9" w:rsidRDefault="00F534D9">
      <w:pPr>
        <w:rPr>
          <w:sz w:val="28"/>
          <w:szCs w:val="28"/>
        </w:rPr>
      </w:pPr>
    </w:p>
    <w:p w:rsidR="00F534D9" w:rsidRDefault="00F534D9">
      <w:pPr>
        <w:rPr>
          <w:sz w:val="28"/>
          <w:szCs w:val="28"/>
        </w:rPr>
      </w:pPr>
    </w:p>
    <w:p w:rsidR="00F534D9" w:rsidRDefault="00F534D9"/>
    <w:sectPr w:rsidR="00F534D9" w:rsidSect="00A5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534D9"/>
    <w:rsid w:val="00113D92"/>
    <w:rsid w:val="003068FB"/>
    <w:rsid w:val="0039336F"/>
    <w:rsid w:val="008F6D81"/>
    <w:rsid w:val="00A55FD2"/>
    <w:rsid w:val="00AE3184"/>
    <w:rsid w:val="00D9073C"/>
    <w:rsid w:val="00F5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D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907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073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2</cp:revision>
  <dcterms:created xsi:type="dcterms:W3CDTF">2017-01-03T13:18:00Z</dcterms:created>
  <dcterms:modified xsi:type="dcterms:W3CDTF">2017-01-03T13:18:00Z</dcterms:modified>
</cp:coreProperties>
</file>