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76" w:rsidRDefault="00252B7E" w:rsidP="00293886">
      <w:pPr>
        <w:spacing w:after="0"/>
        <w:jc w:val="center"/>
      </w:pPr>
      <w:r>
        <w:rPr>
          <w:noProof/>
        </w:rPr>
        <w:drawing>
          <wp:inline distT="0" distB="0" distL="0" distR="0">
            <wp:extent cx="2397780" cy="1249752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01" cy="12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476" w:rsidRPr="00C13476" w:rsidRDefault="00C13476" w:rsidP="00293886">
      <w:pPr>
        <w:spacing w:after="0"/>
        <w:rPr>
          <w:b/>
        </w:rPr>
      </w:pPr>
      <w:r>
        <w:rPr>
          <w:b/>
        </w:rPr>
        <w:t xml:space="preserve">Laura and Peter </w:t>
      </w:r>
      <w:proofErr w:type="spellStart"/>
      <w:r>
        <w:rPr>
          <w:b/>
        </w:rPr>
        <w:t>Mossakowski</w:t>
      </w:r>
      <w:proofErr w:type="spellEnd"/>
      <w:r>
        <w:rPr>
          <w:b/>
        </w:rPr>
        <w:t xml:space="preserve"> Family</w:t>
      </w:r>
      <w:r w:rsidRPr="00C13476">
        <w:rPr>
          <w:b/>
        </w:rPr>
        <w:t xml:space="preserve"> Dog Park</w:t>
      </w:r>
      <w:r>
        <w:rPr>
          <w:b/>
        </w:rPr>
        <w:t>, L</w:t>
      </w:r>
      <w:r w:rsidR="00D5171B">
        <w:rPr>
          <w:b/>
        </w:rPr>
        <w:t>TD</w:t>
      </w:r>
      <w:r w:rsidRPr="00C13476">
        <w:rPr>
          <w:b/>
        </w:rPr>
        <w:t xml:space="preserve"> Committee Meeting</w:t>
      </w:r>
    </w:p>
    <w:p w:rsidR="00C13476" w:rsidRDefault="00C13476" w:rsidP="00293886">
      <w:pPr>
        <w:spacing w:after="0"/>
      </w:pPr>
      <w:r w:rsidRPr="004D6412">
        <w:rPr>
          <w:b/>
        </w:rPr>
        <w:t>Date &amp; Location:</w:t>
      </w:r>
      <w:r w:rsidR="00AC0D2D">
        <w:t xml:space="preserve"> </w:t>
      </w:r>
      <w:r w:rsidR="0023006B" w:rsidRPr="0023006B">
        <w:t>Sept 13, 2017 9:15</w:t>
      </w:r>
      <w:r w:rsidR="0023006B">
        <w:t>am</w:t>
      </w:r>
      <w:r w:rsidR="0023006B" w:rsidRPr="00D13A39">
        <w:rPr>
          <w:b/>
        </w:rPr>
        <w:t xml:space="preserve"> </w:t>
      </w:r>
      <w:r w:rsidR="0023006B">
        <w:t xml:space="preserve">at Laura </w:t>
      </w:r>
      <w:proofErr w:type="spellStart"/>
      <w:r w:rsidR="0023006B">
        <w:t>Mossakowski</w:t>
      </w:r>
      <w:proofErr w:type="spellEnd"/>
      <w:r w:rsidR="0023006B">
        <w:t xml:space="preserve"> LLC (2555 Continental Dr.; Green Bay, 54311)</w:t>
      </w:r>
    </w:p>
    <w:p w:rsidR="00C13476" w:rsidRDefault="00C13476" w:rsidP="00293886">
      <w:pPr>
        <w:spacing w:after="0"/>
      </w:pPr>
      <w:r w:rsidRPr="004D6412">
        <w:rPr>
          <w:b/>
        </w:rPr>
        <w:t>Meeting Began</w:t>
      </w:r>
      <w:r w:rsidR="0023006B">
        <w:rPr>
          <w:b/>
        </w:rPr>
        <w:t>:</w:t>
      </w:r>
    </w:p>
    <w:p w:rsidR="00CF2068" w:rsidRPr="00293886" w:rsidRDefault="00C13476" w:rsidP="00293886">
      <w:pPr>
        <w:spacing w:after="0"/>
        <w:rPr>
          <w:b/>
        </w:rPr>
      </w:pPr>
      <w:r w:rsidRPr="004D6412">
        <w:rPr>
          <w:b/>
        </w:rPr>
        <w:t>In attendance</w:t>
      </w:r>
      <w:r w:rsidR="00CF2068" w:rsidRPr="004D6412">
        <w:rPr>
          <w:b/>
        </w:rPr>
        <w:t>:</w:t>
      </w:r>
      <w:r w:rsidR="00C2434E" w:rsidRPr="004D6412">
        <w:rPr>
          <w:b/>
        </w:rPr>
        <w:t xml:space="preserve"> </w:t>
      </w:r>
    </w:p>
    <w:p w:rsidR="0023006B" w:rsidRDefault="0023006B" w:rsidP="00293886">
      <w:pPr>
        <w:spacing w:after="0"/>
        <w:rPr>
          <w:b/>
        </w:rPr>
      </w:pPr>
    </w:p>
    <w:p w:rsidR="00D13A39" w:rsidRDefault="00C13476" w:rsidP="00293886">
      <w:pPr>
        <w:spacing w:after="0"/>
      </w:pPr>
      <w:r w:rsidRPr="00C13476">
        <w:rPr>
          <w:b/>
        </w:rPr>
        <w:t>Secretary Report:</w:t>
      </w:r>
      <w:r>
        <w:t xml:space="preserve"> </w:t>
      </w:r>
      <w:r w:rsidR="00293886">
        <w:t xml:space="preserve">  </w:t>
      </w:r>
    </w:p>
    <w:p w:rsidR="00C13476" w:rsidRPr="00D13A39" w:rsidRDefault="00C13476" w:rsidP="00293886">
      <w:pPr>
        <w:spacing w:after="0"/>
      </w:pPr>
      <w:r w:rsidRPr="00D13A39">
        <w:t xml:space="preserve">Approval of </w:t>
      </w:r>
      <w:r w:rsidR="008E00E7" w:rsidRPr="00D13A39">
        <w:t>July 5</w:t>
      </w:r>
      <w:r w:rsidR="00F82733" w:rsidRPr="00D13A39">
        <w:rPr>
          <w:vertAlign w:val="superscript"/>
        </w:rPr>
        <w:t>th</w:t>
      </w:r>
      <w:r w:rsidR="00F82733" w:rsidRPr="00D13A39">
        <w:t xml:space="preserve"> </w:t>
      </w:r>
      <w:r w:rsidR="00CF2068" w:rsidRPr="00D13A39">
        <w:t>minutes:</w:t>
      </w:r>
      <w:r w:rsidR="00C2434E" w:rsidRPr="00D13A39">
        <w:t xml:space="preserve"> </w:t>
      </w:r>
    </w:p>
    <w:p w:rsidR="0023006B" w:rsidRDefault="0023006B" w:rsidP="00293886">
      <w:pPr>
        <w:spacing w:after="0"/>
        <w:rPr>
          <w:b/>
        </w:rPr>
      </w:pPr>
    </w:p>
    <w:p w:rsidR="00C13476" w:rsidRPr="00C13476" w:rsidRDefault="00293886" w:rsidP="00293886">
      <w:pPr>
        <w:spacing w:after="0"/>
        <w:rPr>
          <w:b/>
        </w:rPr>
      </w:pPr>
      <w:r>
        <w:rPr>
          <w:b/>
        </w:rPr>
        <w:t>Treasurers Report:</w:t>
      </w:r>
    </w:p>
    <w:p w:rsidR="00D13A39" w:rsidRPr="00D13A39" w:rsidRDefault="00C155B7" w:rsidP="00293886">
      <w:pPr>
        <w:spacing w:after="0"/>
      </w:pPr>
      <w:r w:rsidRPr="00D13A39">
        <w:t>Current Balance</w:t>
      </w:r>
      <w:r w:rsidR="005742E4" w:rsidRPr="00D13A39">
        <w:t>:</w:t>
      </w:r>
      <w:r w:rsidR="00293886" w:rsidRPr="00D13A39">
        <w:t xml:space="preserve"> </w:t>
      </w:r>
      <w:r w:rsidR="00A04606" w:rsidRPr="00D13A39">
        <w:tab/>
      </w:r>
    </w:p>
    <w:p w:rsidR="00F82733" w:rsidRPr="00D13A39" w:rsidRDefault="00C155B7" w:rsidP="00293886">
      <w:pPr>
        <w:spacing w:after="0"/>
      </w:pPr>
      <w:r w:rsidRPr="00D13A39">
        <w:t xml:space="preserve">Outstanding Bills: </w:t>
      </w:r>
      <w:r w:rsidR="00A04606" w:rsidRPr="00D13A39">
        <w:tab/>
      </w:r>
    </w:p>
    <w:p w:rsidR="00622391" w:rsidRDefault="00C155B7" w:rsidP="00D13A39">
      <w:pPr>
        <w:spacing w:after="0"/>
      </w:pPr>
      <w:r w:rsidRPr="00D13A39">
        <w:t>Incoming Donations</w:t>
      </w:r>
      <w:r w:rsidR="00F82733" w:rsidRPr="00D13A39">
        <w:t>:</w:t>
      </w:r>
      <w:r w:rsidR="00A04606" w:rsidRPr="00D13A39">
        <w:tab/>
      </w:r>
      <w:r w:rsidR="00622391">
        <w:t xml:space="preserve"> </w:t>
      </w:r>
    </w:p>
    <w:p w:rsidR="00D13A39" w:rsidRDefault="00D13A39" w:rsidP="00D13A39">
      <w:pPr>
        <w:spacing w:after="0"/>
      </w:pPr>
    </w:p>
    <w:p w:rsidR="00022BDD" w:rsidRPr="00293886" w:rsidRDefault="00C13476" w:rsidP="00293886">
      <w:pPr>
        <w:spacing w:after="0"/>
        <w:rPr>
          <w:b/>
          <w:u w:val="single"/>
        </w:rPr>
      </w:pPr>
      <w:r w:rsidRPr="00293886">
        <w:rPr>
          <w:b/>
          <w:u w:val="single"/>
        </w:rPr>
        <w:t xml:space="preserve">Community Fundraising: </w:t>
      </w:r>
      <w:r w:rsidR="00022BDD" w:rsidRPr="00293886">
        <w:rPr>
          <w:u w:val="single"/>
        </w:rPr>
        <w:t xml:space="preserve"> </w:t>
      </w:r>
    </w:p>
    <w:p w:rsidR="00293886" w:rsidRDefault="00C155B7" w:rsidP="00D13A39">
      <w:pPr>
        <w:spacing w:after="0"/>
      </w:pPr>
      <w:r w:rsidRPr="00D13A39">
        <w:rPr>
          <w:b/>
        </w:rPr>
        <w:t>Grant Writing</w:t>
      </w:r>
      <w:r>
        <w:t xml:space="preserve"> </w:t>
      </w:r>
      <w:r w:rsidR="00F855E7">
        <w:t xml:space="preserve">– </w:t>
      </w:r>
      <w:r w:rsidR="00D13A39">
        <w:t>UPDATE on UWGB options</w:t>
      </w:r>
    </w:p>
    <w:p w:rsidR="0023006B" w:rsidRPr="0023006B" w:rsidRDefault="0023006B" w:rsidP="0023006B">
      <w:pPr>
        <w:spacing w:after="0"/>
      </w:pPr>
      <w:r w:rsidRPr="0023006B">
        <w:t>In short:</w:t>
      </w:r>
    </w:p>
    <w:p w:rsidR="0023006B" w:rsidRPr="0023006B" w:rsidRDefault="0023006B" w:rsidP="0023006B">
      <w:pPr>
        <w:spacing w:after="0"/>
      </w:pPr>
      <w:r w:rsidRPr="0023006B">
        <w:t>We could offer an internship for a semester (3 months)</w:t>
      </w:r>
    </w:p>
    <w:p w:rsidR="0023006B" w:rsidRPr="0023006B" w:rsidRDefault="0023006B" w:rsidP="0023006B">
      <w:pPr>
        <w:spacing w:after="0"/>
      </w:pPr>
      <w:r w:rsidRPr="0023006B">
        <w:t>The career services director would have to get the internship offer approved, as it is unpaid.</w:t>
      </w:r>
    </w:p>
    <w:p w:rsidR="0023006B" w:rsidRPr="0023006B" w:rsidRDefault="0023006B" w:rsidP="0023006B">
      <w:pPr>
        <w:spacing w:after="0"/>
      </w:pPr>
      <w:r w:rsidRPr="0023006B">
        <w:t xml:space="preserve">The student would need to achieve approx. 10 hours per week in work (150 </w:t>
      </w:r>
      <w:proofErr w:type="gramStart"/>
      <w:r w:rsidRPr="0023006B">
        <w:t>total</w:t>
      </w:r>
      <w:proofErr w:type="gramEnd"/>
      <w:r w:rsidRPr="0023006B">
        <w:t>)</w:t>
      </w:r>
    </w:p>
    <w:p w:rsidR="0023006B" w:rsidRPr="0023006B" w:rsidRDefault="0023006B" w:rsidP="0023006B">
      <w:pPr>
        <w:spacing w:after="0"/>
      </w:pPr>
      <w:r w:rsidRPr="0023006B">
        <w:t xml:space="preserve">One of us would have to be appointed as the student’s supervisor- </w:t>
      </w:r>
      <w:proofErr w:type="gramStart"/>
      <w:r w:rsidRPr="0023006B">
        <w:t>be</w:t>
      </w:r>
      <w:proofErr w:type="gramEnd"/>
      <w:r w:rsidRPr="0023006B">
        <w:t xml:space="preserve"> accessible via phone/email and provide an evaluation at the end</w:t>
      </w:r>
    </w:p>
    <w:p w:rsidR="0023006B" w:rsidRPr="0023006B" w:rsidRDefault="0023006B" w:rsidP="0023006B">
      <w:pPr>
        <w:spacing w:after="0"/>
      </w:pPr>
      <w:r w:rsidRPr="0023006B">
        <w:t>The student would not be able to “renew” the internship for another semester, so we would be putting time &amp; energy into a short term helper</w:t>
      </w:r>
    </w:p>
    <w:p w:rsidR="0023006B" w:rsidRDefault="0023006B" w:rsidP="00D13A39">
      <w:pPr>
        <w:spacing w:after="0"/>
      </w:pPr>
    </w:p>
    <w:p w:rsidR="00D13A39" w:rsidRPr="00D13A39" w:rsidRDefault="00D13A39" w:rsidP="00D13A39">
      <w:pPr>
        <w:spacing w:after="0"/>
      </w:pPr>
      <w:r w:rsidRPr="00D13A39">
        <w:rPr>
          <w:b/>
        </w:rPr>
        <w:t>Packers Grant to look to he</w:t>
      </w:r>
      <w:r>
        <w:rPr>
          <w:b/>
        </w:rPr>
        <w:t>lp animal related causes in 2019</w:t>
      </w:r>
    </w:p>
    <w:p w:rsidR="00D13A39" w:rsidRPr="00D13A39" w:rsidRDefault="00D13A39" w:rsidP="00D13A39">
      <w:pPr>
        <w:pStyle w:val="ListParagraph"/>
        <w:spacing w:after="0"/>
        <w:ind w:left="360"/>
      </w:pPr>
    </w:p>
    <w:p w:rsidR="00F82733" w:rsidRPr="00293886" w:rsidRDefault="00C13476" w:rsidP="00293886">
      <w:pPr>
        <w:spacing w:after="0"/>
        <w:rPr>
          <w:b/>
          <w:u w:val="single"/>
        </w:rPr>
      </w:pPr>
      <w:r w:rsidRPr="00293886">
        <w:rPr>
          <w:b/>
          <w:u w:val="single"/>
        </w:rPr>
        <w:t>Old Business:</w:t>
      </w:r>
    </w:p>
    <w:p w:rsidR="004D6412" w:rsidRDefault="00D13A39" w:rsidP="00D13A39">
      <w:pPr>
        <w:spacing w:after="0"/>
      </w:pPr>
      <w:r>
        <w:t>Still in search of a Grant Writer, Volunteer Coordinator, as well as Director of Marketing – can any of the roles be combined?</w:t>
      </w:r>
    </w:p>
    <w:p w:rsidR="00D13A39" w:rsidRDefault="00D13A39" w:rsidP="00D13A39">
      <w:pPr>
        <w:spacing w:after="0"/>
      </w:pPr>
    </w:p>
    <w:p w:rsidR="004D6412" w:rsidRPr="00D13A39" w:rsidRDefault="004D6412" w:rsidP="00D13A39">
      <w:pPr>
        <w:spacing w:after="0"/>
        <w:rPr>
          <w:b/>
        </w:rPr>
      </w:pPr>
      <w:r w:rsidRPr="00D13A39">
        <w:rPr>
          <w:b/>
        </w:rPr>
        <w:t>Next Meeting Date</w:t>
      </w:r>
      <w:r w:rsidR="00C13476" w:rsidRPr="00D13A39">
        <w:rPr>
          <w:b/>
        </w:rPr>
        <w:t xml:space="preserve">: </w:t>
      </w:r>
      <w:r w:rsidRPr="00D13A39">
        <w:rPr>
          <w:b/>
        </w:rPr>
        <w:t xml:space="preserve">Sept 13, 2017 9:15 </w:t>
      </w:r>
      <w:r>
        <w:t xml:space="preserve">at Laura </w:t>
      </w:r>
      <w:proofErr w:type="spellStart"/>
      <w:r>
        <w:t>Mossakowski</w:t>
      </w:r>
      <w:proofErr w:type="spellEnd"/>
      <w:r>
        <w:t xml:space="preserve"> LLC (2555 Continental Dr.; Green Bay, 54311)</w:t>
      </w:r>
    </w:p>
    <w:p w:rsidR="004D6412" w:rsidRPr="00293886" w:rsidRDefault="004D6412" w:rsidP="00293886">
      <w:pPr>
        <w:spacing w:after="0"/>
        <w:rPr>
          <w:b/>
        </w:rPr>
      </w:pPr>
    </w:p>
    <w:p w:rsidR="00C13476" w:rsidRPr="00D13A39" w:rsidRDefault="00C13476" w:rsidP="00D13A39">
      <w:pPr>
        <w:spacing w:after="0"/>
        <w:rPr>
          <w:b/>
        </w:rPr>
      </w:pPr>
      <w:r w:rsidRPr="00D13A39">
        <w:rPr>
          <w:b/>
        </w:rPr>
        <w:t xml:space="preserve">Construction </w:t>
      </w:r>
      <w:r w:rsidR="00DE6AE5" w:rsidRPr="00D13A39">
        <w:rPr>
          <w:b/>
        </w:rPr>
        <w:t xml:space="preserve">&amp; Maintenance </w:t>
      </w:r>
      <w:r w:rsidRPr="00D13A39">
        <w:rPr>
          <w:b/>
        </w:rPr>
        <w:t>Updates:</w:t>
      </w:r>
    </w:p>
    <w:p w:rsidR="00293886" w:rsidRDefault="00D13A39" w:rsidP="00293886">
      <w:pPr>
        <w:spacing w:after="0"/>
      </w:pPr>
      <w:r>
        <w:t>Any further work days needed?</w:t>
      </w:r>
    </w:p>
    <w:p w:rsidR="00D13A39" w:rsidRDefault="00D13A39" w:rsidP="00293886">
      <w:pPr>
        <w:spacing w:after="0"/>
      </w:pPr>
      <w:r>
        <w:t>What should be looked at being done before winter?</w:t>
      </w:r>
    </w:p>
    <w:p w:rsidR="00293886" w:rsidRPr="00022BDD" w:rsidRDefault="00293886" w:rsidP="00293886">
      <w:pPr>
        <w:spacing w:after="0"/>
      </w:pPr>
    </w:p>
    <w:p w:rsidR="00C13476" w:rsidRPr="00293886" w:rsidRDefault="00C13476" w:rsidP="00293886">
      <w:pPr>
        <w:spacing w:after="0"/>
        <w:rPr>
          <w:b/>
          <w:u w:val="single"/>
        </w:rPr>
      </w:pPr>
      <w:r w:rsidRPr="00293886">
        <w:rPr>
          <w:b/>
          <w:u w:val="single"/>
        </w:rPr>
        <w:t>New Business:</w:t>
      </w:r>
    </w:p>
    <w:p w:rsidR="008325C0" w:rsidRDefault="00D13A39" w:rsidP="00D13A39">
      <w:pPr>
        <w:spacing w:after="0"/>
      </w:pPr>
      <w:r w:rsidRPr="00D13A39">
        <w:t>Can we get a monthly update on bills that come in through the village?</w:t>
      </w:r>
    </w:p>
    <w:p w:rsidR="00D13A39" w:rsidRDefault="00D13A39" w:rsidP="00D13A39">
      <w:pPr>
        <w:spacing w:after="0"/>
      </w:pPr>
    </w:p>
    <w:p w:rsidR="00D13A39" w:rsidRPr="00D13A39" w:rsidRDefault="00D13A39" w:rsidP="00D13A39">
      <w:pPr>
        <w:spacing w:after="0"/>
      </w:pPr>
      <w:r>
        <w:t xml:space="preserve">Discussion of what the committee’s role is for the park (problem management, alerting village for concerns </w:t>
      </w:r>
      <w:proofErr w:type="spellStart"/>
      <w:r>
        <w:t>vs</w:t>
      </w:r>
      <w:proofErr w:type="spellEnd"/>
      <w:r>
        <w:t xml:space="preserve"> having visitors reach out directly, etc.)</w:t>
      </w:r>
    </w:p>
    <w:p w:rsidR="009F1CDD" w:rsidRDefault="009F1CDD" w:rsidP="00293886">
      <w:pPr>
        <w:spacing w:after="0"/>
      </w:pPr>
    </w:p>
    <w:p w:rsidR="0023006B" w:rsidRDefault="0023006B" w:rsidP="00293886">
      <w:pPr>
        <w:spacing w:after="0"/>
      </w:pPr>
      <w:r>
        <w:lastRenderedPageBreak/>
        <w:t xml:space="preserve">Phase II Planning </w:t>
      </w:r>
    </w:p>
    <w:p w:rsidR="0023006B" w:rsidRDefault="0023006B" w:rsidP="00293886">
      <w:pPr>
        <w:spacing w:after="0"/>
      </w:pPr>
      <w:r>
        <w:tab/>
        <w:t>Water/sewer</w:t>
      </w:r>
    </w:p>
    <w:p w:rsidR="0023006B" w:rsidRDefault="0023006B" w:rsidP="00293886">
      <w:pPr>
        <w:spacing w:after="0"/>
      </w:pPr>
      <w:r>
        <w:tab/>
        <w:t>Splash Pad</w:t>
      </w:r>
    </w:p>
    <w:p w:rsidR="0023006B" w:rsidRDefault="0023006B" w:rsidP="00293886">
      <w:pPr>
        <w:spacing w:after="0"/>
      </w:pPr>
      <w:r>
        <w:tab/>
        <w:t>Agility course/equipment</w:t>
      </w:r>
    </w:p>
    <w:p w:rsidR="0023006B" w:rsidRDefault="0023006B" w:rsidP="00293886">
      <w:pPr>
        <w:spacing w:after="0"/>
      </w:pPr>
      <w:r>
        <w:tab/>
        <w:t>Water Bubbler</w:t>
      </w:r>
    </w:p>
    <w:p w:rsidR="0023006B" w:rsidRDefault="0023006B" w:rsidP="00293886">
      <w:pPr>
        <w:spacing w:after="0"/>
      </w:pPr>
      <w:r>
        <w:tab/>
        <w:t>Further Shade Structures</w:t>
      </w:r>
    </w:p>
    <w:p w:rsidR="00293886" w:rsidRDefault="0023006B" w:rsidP="00293886">
      <w:pPr>
        <w:spacing w:after="0"/>
      </w:pPr>
      <w:r>
        <w:tab/>
        <w:t>Other</w:t>
      </w:r>
    </w:p>
    <w:p w:rsidR="0023006B" w:rsidRPr="0023006B" w:rsidRDefault="0023006B" w:rsidP="00293886">
      <w:pPr>
        <w:spacing w:after="0"/>
      </w:pPr>
    </w:p>
    <w:p w:rsidR="003A40F1" w:rsidRDefault="00C13476" w:rsidP="00D13A39">
      <w:pPr>
        <w:spacing w:after="0"/>
      </w:pPr>
      <w:r w:rsidRPr="003A40F1">
        <w:rPr>
          <w:b/>
        </w:rPr>
        <w:t>Meeting Adjourned</w:t>
      </w:r>
      <w:r w:rsidR="00DE6AE5" w:rsidRPr="003A40F1">
        <w:rPr>
          <w:b/>
        </w:rPr>
        <w:t>:</w:t>
      </w:r>
      <w:r w:rsidR="005F2D1A" w:rsidRPr="003A40F1">
        <w:rPr>
          <w:b/>
        </w:rPr>
        <w:t xml:space="preserve"> </w:t>
      </w:r>
    </w:p>
    <w:p w:rsidR="003A40F1" w:rsidRDefault="003A40F1" w:rsidP="00B04788">
      <w:bookmarkStart w:id="0" w:name="_GoBack"/>
      <w:bookmarkEnd w:id="0"/>
    </w:p>
    <w:sectPr w:rsidR="003A40F1" w:rsidSect="002A698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D1" w:rsidRDefault="00B678D1" w:rsidP="00463BB0">
      <w:pPr>
        <w:spacing w:after="0" w:line="240" w:lineRule="auto"/>
      </w:pPr>
      <w:r>
        <w:separator/>
      </w:r>
    </w:p>
  </w:endnote>
  <w:endnote w:type="continuationSeparator" w:id="0">
    <w:p w:rsidR="00B678D1" w:rsidRDefault="00B678D1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D1" w:rsidRDefault="00B678D1" w:rsidP="00463BB0">
      <w:pPr>
        <w:spacing w:after="0" w:line="240" w:lineRule="auto"/>
      </w:pPr>
      <w:r>
        <w:separator/>
      </w:r>
    </w:p>
  </w:footnote>
  <w:footnote w:type="continuationSeparator" w:id="0">
    <w:p w:rsidR="00B678D1" w:rsidRDefault="00B678D1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22BDD"/>
    <w:rsid w:val="00087809"/>
    <w:rsid w:val="00094EBC"/>
    <w:rsid w:val="000B4F0F"/>
    <w:rsid w:val="000D7B23"/>
    <w:rsid w:val="000F6F86"/>
    <w:rsid w:val="00111F22"/>
    <w:rsid w:val="00140E10"/>
    <w:rsid w:val="00152537"/>
    <w:rsid w:val="00154AD4"/>
    <w:rsid w:val="0015563E"/>
    <w:rsid w:val="00164159"/>
    <w:rsid w:val="001831B5"/>
    <w:rsid w:val="001A16A8"/>
    <w:rsid w:val="001C0BC0"/>
    <w:rsid w:val="001C465F"/>
    <w:rsid w:val="001D331B"/>
    <w:rsid w:val="001E0743"/>
    <w:rsid w:val="001E7970"/>
    <w:rsid w:val="001F69BD"/>
    <w:rsid w:val="0020165C"/>
    <w:rsid w:val="0022332F"/>
    <w:rsid w:val="00225762"/>
    <w:rsid w:val="0023006B"/>
    <w:rsid w:val="00231089"/>
    <w:rsid w:val="002352E1"/>
    <w:rsid w:val="002446FF"/>
    <w:rsid w:val="00252B7E"/>
    <w:rsid w:val="002724D9"/>
    <w:rsid w:val="00282E1E"/>
    <w:rsid w:val="00292615"/>
    <w:rsid w:val="00293886"/>
    <w:rsid w:val="002A50DA"/>
    <w:rsid w:val="002A5F78"/>
    <w:rsid w:val="002A6986"/>
    <w:rsid w:val="002E393F"/>
    <w:rsid w:val="00305DE2"/>
    <w:rsid w:val="00330C3F"/>
    <w:rsid w:val="0034483F"/>
    <w:rsid w:val="0035256D"/>
    <w:rsid w:val="00381981"/>
    <w:rsid w:val="003A40F1"/>
    <w:rsid w:val="003A6569"/>
    <w:rsid w:val="003C4E30"/>
    <w:rsid w:val="003F0C54"/>
    <w:rsid w:val="003F7368"/>
    <w:rsid w:val="0040511D"/>
    <w:rsid w:val="004140D9"/>
    <w:rsid w:val="00414AF6"/>
    <w:rsid w:val="00427B3E"/>
    <w:rsid w:val="004352C0"/>
    <w:rsid w:val="004476C6"/>
    <w:rsid w:val="00451392"/>
    <w:rsid w:val="0045462E"/>
    <w:rsid w:val="00463BB0"/>
    <w:rsid w:val="004708CE"/>
    <w:rsid w:val="004727C5"/>
    <w:rsid w:val="004737D3"/>
    <w:rsid w:val="004D4E0B"/>
    <w:rsid w:val="004D5537"/>
    <w:rsid w:val="004D6412"/>
    <w:rsid w:val="00500FCE"/>
    <w:rsid w:val="00507F0A"/>
    <w:rsid w:val="00513FCC"/>
    <w:rsid w:val="00530F33"/>
    <w:rsid w:val="005742E4"/>
    <w:rsid w:val="0057460E"/>
    <w:rsid w:val="00580ACD"/>
    <w:rsid w:val="005A683C"/>
    <w:rsid w:val="005D294A"/>
    <w:rsid w:val="005D5792"/>
    <w:rsid w:val="005D79DC"/>
    <w:rsid w:val="005E00F3"/>
    <w:rsid w:val="005F119E"/>
    <w:rsid w:val="005F2D1A"/>
    <w:rsid w:val="00602167"/>
    <w:rsid w:val="00622391"/>
    <w:rsid w:val="00626053"/>
    <w:rsid w:val="006420A3"/>
    <w:rsid w:val="00647089"/>
    <w:rsid w:val="006641EF"/>
    <w:rsid w:val="006669B2"/>
    <w:rsid w:val="00670AA7"/>
    <w:rsid w:val="00670D5B"/>
    <w:rsid w:val="00675979"/>
    <w:rsid w:val="0068044D"/>
    <w:rsid w:val="006A002C"/>
    <w:rsid w:val="006C3E38"/>
    <w:rsid w:val="006D7C45"/>
    <w:rsid w:val="006F6009"/>
    <w:rsid w:val="007161F0"/>
    <w:rsid w:val="00717033"/>
    <w:rsid w:val="00731F9F"/>
    <w:rsid w:val="00763DA3"/>
    <w:rsid w:val="00794100"/>
    <w:rsid w:val="007C12D2"/>
    <w:rsid w:val="008075CD"/>
    <w:rsid w:val="008325C0"/>
    <w:rsid w:val="00835080"/>
    <w:rsid w:val="008351B6"/>
    <w:rsid w:val="008B541D"/>
    <w:rsid w:val="008D258D"/>
    <w:rsid w:val="008E00E7"/>
    <w:rsid w:val="008F2247"/>
    <w:rsid w:val="00937372"/>
    <w:rsid w:val="009830AD"/>
    <w:rsid w:val="009905B3"/>
    <w:rsid w:val="0099260C"/>
    <w:rsid w:val="009A1A28"/>
    <w:rsid w:val="009A1A59"/>
    <w:rsid w:val="009F1CDD"/>
    <w:rsid w:val="009F383A"/>
    <w:rsid w:val="00A04606"/>
    <w:rsid w:val="00A33DF6"/>
    <w:rsid w:val="00A408DB"/>
    <w:rsid w:val="00A55C94"/>
    <w:rsid w:val="00A56AEC"/>
    <w:rsid w:val="00A64254"/>
    <w:rsid w:val="00A8135A"/>
    <w:rsid w:val="00A814B0"/>
    <w:rsid w:val="00A8421F"/>
    <w:rsid w:val="00AB26EB"/>
    <w:rsid w:val="00AC0D2D"/>
    <w:rsid w:val="00AF18F9"/>
    <w:rsid w:val="00B04788"/>
    <w:rsid w:val="00B54ED1"/>
    <w:rsid w:val="00B678D1"/>
    <w:rsid w:val="00B85D69"/>
    <w:rsid w:val="00BA43F5"/>
    <w:rsid w:val="00BC31BD"/>
    <w:rsid w:val="00BC5269"/>
    <w:rsid w:val="00BE34BE"/>
    <w:rsid w:val="00C13476"/>
    <w:rsid w:val="00C149B9"/>
    <w:rsid w:val="00C155B7"/>
    <w:rsid w:val="00C170B5"/>
    <w:rsid w:val="00C2434E"/>
    <w:rsid w:val="00C36E0B"/>
    <w:rsid w:val="00C675A2"/>
    <w:rsid w:val="00C83EF3"/>
    <w:rsid w:val="00C87077"/>
    <w:rsid w:val="00CA1318"/>
    <w:rsid w:val="00CB4736"/>
    <w:rsid w:val="00CB7532"/>
    <w:rsid w:val="00CE32F2"/>
    <w:rsid w:val="00CE38CB"/>
    <w:rsid w:val="00CF2068"/>
    <w:rsid w:val="00CF329F"/>
    <w:rsid w:val="00D13A39"/>
    <w:rsid w:val="00D22203"/>
    <w:rsid w:val="00D5171B"/>
    <w:rsid w:val="00D6179C"/>
    <w:rsid w:val="00D91B9E"/>
    <w:rsid w:val="00D94D1D"/>
    <w:rsid w:val="00DA2A95"/>
    <w:rsid w:val="00DE1DC1"/>
    <w:rsid w:val="00DE6AE5"/>
    <w:rsid w:val="00DF5CB9"/>
    <w:rsid w:val="00E02047"/>
    <w:rsid w:val="00E12A92"/>
    <w:rsid w:val="00E27DAA"/>
    <w:rsid w:val="00E31DD4"/>
    <w:rsid w:val="00E33022"/>
    <w:rsid w:val="00E37AC7"/>
    <w:rsid w:val="00E82BA9"/>
    <w:rsid w:val="00E87E41"/>
    <w:rsid w:val="00EA3BD4"/>
    <w:rsid w:val="00EB4FFB"/>
    <w:rsid w:val="00F13AAD"/>
    <w:rsid w:val="00F50BDE"/>
    <w:rsid w:val="00F57703"/>
    <w:rsid w:val="00F668D9"/>
    <w:rsid w:val="00F82733"/>
    <w:rsid w:val="00F855E7"/>
    <w:rsid w:val="00F9044A"/>
    <w:rsid w:val="00FB0810"/>
    <w:rsid w:val="00FB10AC"/>
    <w:rsid w:val="00FC231E"/>
    <w:rsid w:val="00FC3B04"/>
    <w:rsid w:val="00FF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cp:lastPrinted>2017-08-18T17:58:00Z</cp:lastPrinted>
  <dcterms:created xsi:type="dcterms:W3CDTF">2017-09-10T23:54:00Z</dcterms:created>
  <dcterms:modified xsi:type="dcterms:W3CDTF">2017-09-10T23:54:00Z</dcterms:modified>
</cp:coreProperties>
</file>